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993C" w14:textId="202BA6A0" w:rsidR="0061431C" w:rsidRPr="008251D4" w:rsidRDefault="008251D4">
      <w:pPr>
        <w:rPr>
          <w:sz w:val="24"/>
          <w:szCs w:val="28"/>
        </w:rPr>
      </w:pPr>
      <w:r w:rsidRPr="008251D4">
        <w:rPr>
          <w:rFonts w:hint="eastAsia"/>
          <w:sz w:val="24"/>
          <w:szCs w:val="28"/>
        </w:rPr>
        <w:t>モザイクアート「大空に夢をのせて」における</w:t>
      </w:r>
      <w:r w:rsidR="0061431C" w:rsidRPr="008251D4">
        <w:rPr>
          <w:rFonts w:hint="eastAsia"/>
          <w:sz w:val="24"/>
          <w:szCs w:val="28"/>
        </w:rPr>
        <w:t>著作権の取り扱いについて</w:t>
      </w:r>
    </w:p>
    <w:p w14:paraId="53FE1CE5" w14:textId="72CB3535" w:rsidR="0061431C" w:rsidRDefault="00BF31DD">
      <w:r>
        <w:rPr>
          <w:rFonts w:hint="eastAsia"/>
        </w:rPr>
        <w:t>・</w:t>
      </w:r>
      <w:r w:rsidR="00B23FD8">
        <w:rPr>
          <w:rFonts w:hint="eastAsia"/>
        </w:rPr>
        <w:t>応募していただいた作品は、モザイクアートの一部として使用させていただき</w:t>
      </w:r>
      <w:r>
        <w:rPr>
          <w:rFonts w:hint="eastAsia"/>
        </w:rPr>
        <w:t>ます。</w:t>
      </w:r>
    </w:p>
    <w:p w14:paraId="6B9096E9" w14:textId="75F4E6FE" w:rsidR="00BF31DD" w:rsidRDefault="00BF31DD" w:rsidP="00BF31DD">
      <w:pPr>
        <w:ind w:left="210" w:hangingChars="100" w:hanging="210"/>
      </w:pPr>
      <w:r>
        <w:rPr>
          <w:rFonts w:hint="eastAsia"/>
        </w:rPr>
        <w:t>・</w:t>
      </w:r>
      <w:r w:rsidR="00AA2A26">
        <w:rPr>
          <w:rFonts w:hint="eastAsia"/>
        </w:rPr>
        <w:t>作品の著作権（</w:t>
      </w:r>
      <w:r>
        <w:rPr>
          <w:rFonts w:hint="eastAsia"/>
        </w:rPr>
        <w:t>著作</w:t>
      </w:r>
      <w:r w:rsidR="00AA2A26">
        <w:rPr>
          <w:rFonts w:hint="eastAsia"/>
        </w:rPr>
        <w:t>権法第</w:t>
      </w:r>
      <w:r>
        <w:rPr>
          <w:rFonts w:hint="eastAsia"/>
        </w:rPr>
        <w:t>27条</w:t>
      </w:r>
      <w:r w:rsidR="00AA2A26">
        <w:rPr>
          <w:rFonts w:hint="eastAsia"/>
        </w:rPr>
        <w:t>及び第</w:t>
      </w:r>
      <w:r>
        <w:rPr>
          <w:rFonts w:hint="eastAsia"/>
        </w:rPr>
        <w:t>28条</w:t>
      </w:r>
      <w:r w:rsidR="00AA2A26">
        <w:rPr>
          <w:rFonts w:hint="eastAsia"/>
        </w:rPr>
        <w:t>の権利を含む）は、</w:t>
      </w:r>
      <w:r>
        <w:rPr>
          <w:rFonts w:hint="eastAsia"/>
        </w:rPr>
        <w:t>主催者（大垣特別支援学校）に譲渡</w:t>
      </w:r>
      <w:r w:rsidR="00AA2A26">
        <w:rPr>
          <w:rFonts w:hint="eastAsia"/>
        </w:rPr>
        <w:t>する</w:t>
      </w:r>
      <w:r w:rsidR="00502704">
        <w:rPr>
          <w:rFonts w:hint="eastAsia"/>
        </w:rPr>
        <w:t>こととする</w:t>
      </w:r>
      <w:r w:rsidR="00AA2A26">
        <w:rPr>
          <w:rFonts w:hint="eastAsia"/>
        </w:rPr>
        <w:t>。</w:t>
      </w:r>
      <w:r>
        <w:rPr>
          <w:rFonts w:hint="eastAsia"/>
        </w:rPr>
        <w:t xml:space="preserve">　　</w:t>
      </w:r>
    </w:p>
    <w:p w14:paraId="05B821AD" w14:textId="1FBC2E28" w:rsidR="00BF31DD" w:rsidRDefault="00BF31DD">
      <w:r>
        <w:rPr>
          <w:rFonts w:hint="eastAsia"/>
        </w:rPr>
        <w:t>・応募していただいた作品</w:t>
      </w:r>
      <w:r w:rsidR="00502704">
        <w:rPr>
          <w:rFonts w:hint="eastAsia"/>
        </w:rPr>
        <w:t>を</w:t>
      </w:r>
      <w:r>
        <w:rPr>
          <w:rFonts w:hint="eastAsia"/>
        </w:rPr>
        <w:t>返却することはできません。</w:t>
      </w:r>
    </w:p>
    <w:p w14:paraId="2838425E" w14:textId="2D3115FD" w:rsidR="00BF31DD" w:rsidRPr="00BF31DD" w:rsidRDefault="00BF31DD" w:rsidP="00BF31DD">
      <w:pPr>
        <w:ind w:left="210" w:hangingChars="100" w:hanging="210"/>
        <w:rPr>
          <w:rFonts w:hint="eastAsia"/>
        </w:rPr>
      </w:pPr>
      <w:r>
        <w:rPr>
          <w:rFonts w:hint="eastAsia"/>
        </w:rPr>
        <w:t>・応募していただいた作品</w:t>
      </w:r>
      <w:r w:rsidR="00502704">
        <w:rPr>
          <w:rFonts w:hint="eastAsia"/>
        </w:rPr>
        <w:t>及びモザイクアート</w:t>
      </w:r>
      <w:r>
        <w:rPr>
          <w:rFonts w:hint="eastAsia"/>
        </w:rPr>
        <w:t>は、本校が発行する印刷物やホームページ、案内等に許可なく掲載することがあります。</w:t>
      </w:r>
    </w:p>
    <w:p w14:paraId="449FF10F" w14:textId="69F2D2C9" w:rsidR="0061431C" w:rsidRPr="00BF31DD" w:rsidRDefault="00BF31DD">
      <w:r>
        <w:rPr>
          <w:rFonts w:hint="eastAsia"/>
        </w:rPr>
        <w:t>・</w:t>
      </w:r>
      <w:r w:rsidR="0004771E">
        <w:rPr>
          <w:rFonts w:hint="eastAsia"/>
        </w:rPr>
        <w:t>作品の制作者は</w:t>
      </w:r>
      <w:r>
        <w:rPr>
          <w:rFonts w:hint="eastAsia"/>
        </w:rPr>
        <w:t>応募した作品に関して、著作者人格権を行使しない又は、放棄する</w:t>
      </w:r>
      <w:r w:rsidR="0004771E">
        <w:rPr>
          <w:rFonts w:hint="eastAsia"/>
        </w:rPr>
        <w:t>。</w:t>
      </w:r>
    </w:p>
    <w:p w14:paraId="4220A6FA" w14:textId="79E34CC3" w:rsidR="00BF31DD" w:rsidRDefault="00BF31DD">
      <w:pPr>
        <w:rPr>
          <w:color w:val="FF0000"/>
        </w:rPr>
      </w:pPr>
    </w:p>
    <w:p w14:paraId="4897EB3D" w14:textId="07286C97" w:rsidR="00BF31DD" w:rsidRDefault="00BF31DD">
      <w:pPr>
        <w:rPr>
          <w:color w:val="FF0000"/>
        </w:rPr>
      </w:pPr>
    </w:p>
    <w:p w14:paraId="34DA7FC6" w14:textId="3D649B22" w:rsidR="00BF31DD" w:rsidRDefault="00BF31DD">
      <w:pPr>
        <w:rPr>
          <w:color w:val="FF0000"/>
        </w:rPr>
      </w:pPr>
    </w:p>
    <w:p w14:paraId="57A036C6" w14:textId="7D88D7C8" w:rsidR="00BF31DD" w:rsidRPr="002E6501" w:rsidRDefault="008251D4">
      <w:r>
        <w:rPr>
          <w:rFonts w:hint="eastAsia"/>
        </w:rPr>
        <w:t>【</w:t>
      </w:r>
      <w:r w:rsidR="00BF31DD" w:rsidRPr="002E6501">
        <w:rPr>
          <w:rFonts w:hint="eastAsia"/>
        </w:rPr>
        <w:t>参考</w:t>
      </w:r>
      <w:r>
        <w:rPr>
          <w:rFonts w:hint="eastAsia"/>
        </w:rPr>
        <w:t>】</w:t>
      </w:r>
    </w:p>
    <w:p w14:paraId="55D1C9C3" w14:textId="01332DE3" w:rsidR="00BF31DD" w:rsidRPr="002E6501" w:rsidRDefault="00AA2A26">
      <w:r w:rsidRPr="002E6501">
        <w:rPr>
          <w:rFonts w:hint="eastAsia"/>
        </w:rPr>
        <w:t>著作権法</w:t>
      </w:r>
    </w:p>
    <w:p w14:paraId="23740AA6" w14:textId="5B1EBBD7" w:rsidR="00AA2A26" w:rsidRPr="002E6501" w:rsidRDefault="00AA2A26">
      <w:pPr>
        <w:rPr>
          <w:rFonts w:hint="eastAsia"/>
        </w:rPr>
      </w:pPr>
      <w:r w:rsidRPr="002E6501">
        <w:rPr>
          <w:rFonts w:hint="eastAsia"/>
        </w:rPr>
        <w:t>第27条（翻訳権、翻案権）</w:t>
      </w:r>
    </w:p>
    <w:p w14:paraId="7636A8D8" w14:textId="4AE786D8" w:rsidR="00BF31DD" w:rsidRPr="002E6501" w:rsidRDefault="0084775C" w:rsidP="0084775C">
      <w:pPr>
        <w:ind w:firstLineChars="100" w:firstLine="210"/>
      </w:pPr>
      <w:r w:rsidRPr="002E6501">
        <w:rPr>
          <w:rFonts w:hint="eastAsia"/>
        </w:rPr>
        <w:t>著作者は、その著作物を翻訳し、編曲し、若しくは変形し、又は脚色し、映画化し、その他翻案する権利を専有する。</w:t>
      </w:r>
    </w:p>
    <w:p w14:paraId="36B90690" w14:textId="733D9D1F" w:rsidR="00BF31DD" w:rsidRPr="002E6501" w:rsidRDefault="00BF31DD"/>
    <w:p w14:paraId="1DC1B429" w14:textId="689AD290" w:rsidR="00BF31DD" w:rsidRPr="002E6501" w:rsidRDefault="0084775C">
      <w:r w:rsidRPr="002E6501">
        <w:rPr>
          <w:rFonts w:hint="eastAsia"/>
        </w:rPr>
        <w:t>第28条（二次的著作物の利用に関する原著作者の権利）</w:t>
      </w:r>
    </w:p>
    <w:p w14:paraId="168CDA06" w14:textId="0491C962" w:rsidR="0084775C" w:rsidRPr="002E6501" w:rsidRDefault="0084775C">
      <w:pPr>
        <w:rPr>
          <w:rFonts w:hint="eastAsia"/>
        </w:rPr>
      </w:pPr>
      <w:r w:rsidRPr="002E6501">
        <w:rPr>
          <w:rFonts w:hint="eastAsia"/>
        </w:rPr>
        <w:t xml:space="preserve">　二次的著作物の原著作物の著作者は、当該二次的著作物の利用に関し、この款に</w:t>
      </w:r>
      <w:r w:rsidR="002E6501" w:rsidRPr="002E6501">
        <w:rPr>
          <w:rFonts w:hint="eastAsia"/>
        </w:rPr>
        <w:t>規定する権利で当該二次的著作物の著作者が有するものと同一の種類の権利を専有する。</w:t>
      </w:r>
    </w:p>
    <w:p w14:paraId="6B67B2DE" w14:textId="67E7794F" w:rsidR="00BF31DD" w:rsidRDefault="00BF31DD">
      <w:pPr>
        <w:rPr>
          <w:color w:val="FF0000"/>
        </w:rPr>
      </w:pPr>
    </w:p>
    <w:sectPr w:rsidR="00BF31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1C"/>
    <w:rsid w:val="0004771E"/>
    <w:rsid w:val="00074FF7"/>
    <w:rsid w:val="002E6501"/>
    <w:rsid w:val="00502704"/>
    <w:rsid w:val="0061431C"/>
    <w:rsid w:val="008251D4"/>
    <w:rsid w:val="0084775C"/>
    <w:rsid w:val="00AA2A26"/>
    <w:rsid w:val="00B23FD8"/>
    <w:rsid w:val="00BF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AC3E15"/>
  <w15:chartTrackingRefBased/>
  <w15:docId w15:val="{6CAC9A76-D151-4D07-9D3A-15B02D63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田路 貴子</dc:creator>
  <cp:keywords/>
  <dc:description/>
  <cp:lastModifiedBy>田路 貴子</cp:lastModifiedBy>
  <cp:revision>3</cp:revision>
  <dcterms:created xsi:type="dcterms:W3CDTF">2022-12-26T06:00:00Z</dcterms:created>
  <dcterms:modified xsi:type="dcterms:W3CDTF">2022-12-28T01:12:00Z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2022-12-26T07:04:19Z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fccbc5e5-3971-45d6-b772-2e8f7871fdc8</vt:lpwstr>
  </property>
  <property fmtid="{D5CDD505-2E9C-101B-9397-08002B2CF9AE}" pid="8" name="MSIP_Label_624c30c7-6183-4bbf-8f5a-0619846ff2e2_ContentBits">
    <vt:lpwstr>0</vt:lpwstr>
  </property>
</Properties>
</file>