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4618C" w14:textId="35614E54" w:rsidR="00D41DA2" w:rsidRDefault="00D41DA2" w:rsidP="00826818">
      <w:pPr>
        <w:ind w:firstLineChars="1200" w:firstLine="2520"/>
      </w:pPr>
      <w:r>
        <w:rPr>
          <w:rFonts w:hint="eastAsia"/>
        </w:rPr>
        <w:t>難関大学を目指す生徒の皆さんへ</w:t>
      </w:r>
      <w:r w:rsidR="00F8434A">
        <w:rPr>
          <w:rFonts w:hint="eastAsia"/>
        </w:rPr>
        <w:t xml:space="preserve">　　　　令和６年</w:t>
      </w:r>
      <w:r w:rsidR="004C4F02">
        <w:rPr>
          <w:rFonts w:hint="eastAsia"/>
        </w:rPr>
        <w:t>２</w:t>
      </w:r>
      <w:r w:rsidR="00F8434A">
        <w:rPr>
          <w:rFonts w:hint="eastAsia"/>
        </w:rPr>
        <w:t>月</w:t>
      </w:r>
      <w:r w:rsidR="004C4F02">
        <w:rPr>
          <w:rFonts w:hint="eastAsia"/>
        </w:rPr>
        <w:t xml:space="preserve">　９</w:t>
      </w:r>
      <w:r w:rsidR="00F8434A">
        <w:rPr>
          <w:rFonts w:hint="eastAsia"/>
        </w:rPr>
        <w:t>日</w:t>
      </w:r>
    </w:p>
    <w:p w14:paraId="5261AA6A" w14:textId="00497D14" w:rsidR="00F8434A" w:rsidRDefault="00F8434A" w:rsidP="00F8434A">
      <w:pPr>
        <w:ind w:firstLineChars="600" w:firstLine="1260"/>
      </w:pPr>
      <w:r>
        <w:rPr>
          <w:rFonts w:hint="eastAsia"/>
        </w:rPr>
        <w:t xml:space="preserve">　　　　　　　　　　　　　　　　　　　　　１５時５０分～１６時</w:t>
      </w:r>
      <w:r w:rsidR="00CD0D27">
        <w:rPr>
          <w:rFonts w:hint="eastAsia"/>
        </w:rPr>
        <w:t>４</w:t>
      </w:r>
      <w:r>
        <w:rPr>
          <w:rFonts w:hint="eastAsia"/>
        </w:rPr>
        <w:t>０分</w:t>
      </w:r>
    </w:p>
    <w:p w14:paraId="7D33458E" w14:textId="002B3A85" w:rsidR="00D15D45" w:rsidRDefault="00D15D45" w:rsidP="00F8434A">
      <w:pPr>
        <w:ind w:firstLineChars="600" w:firstLine="1260"/>
      </w:pPr>
      <w:r>
        <w:rPr>
          <w:rFonts w:hint="eastAsia"/>
        </w:rPr>
        <w:t xml:space="preserve">　　　　　　　　　　　　　　　　　　　　　　　　　　　２年１組　教室</w:t>
      </w:r>
    </w:p>
    <w:p w14:paraId="58135523" w14:textId="4334C095" w:rsidR="00826818" w:rsidRDefault="00826818" w:rsidP="00826818">
      <w:r>
        <w:rPr>
          <w:rFonts w:hint="eastAsia"/>
        </w:rPr>
        <w:t xml:space="preserve">　　　　　　　　　　　　　　　　　　　　　　　（　　）組（　　）番（　　　　　　　　）</w:t>
      </w:r>
    </w:p>
    <w:p w14:paraId="33039E02" w14:textId="29F86659" w:rsidR="00836111" w:rsidRDefault="00836111" w:rsidP="00826818">
      <w:r>
        <w:rPr>
          <w:rFonts w:hint="eastAsia"/>
        </w:rPr>
        <w:t xml:space="preserve">　　　　　　　　　　　　　　　　　　　　　　　　　　　　　　　　　</w:t>
      </w:r>
    </w:p>
    <w:p w14:paraId="15C6DA66" w14:textId="54B0F057" w:rsidR="00D41DA2" w:rsidRDefault="00D41DA2" w:rsidP="00826818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本校の現状</w:t>
      </w:r>
      <w:r w:rsidR="00CD0D27">
        <w:rPr>
          <w:rFonts w:hint="eastAsia"/>
        </w:rPr>
        <w:t>：５分</w:t>
      </w:r>
    </w:p>
    <w:p w14:paraId="013BFC3C" w14:textId="745468C7" w:rsidR="00D41DA2" w:rsidRDefault="00D41DA2" w:rsidP="00D41DA2">
      <w:pPr>
        <w:pStyle w:val="a3"/>
        <w:ind w:leftChars="0" w:left="360"/>
      </w:pPr>
      <w:r>
        <w:rPr>
          <w:rFonts w:hint="eastAsia"/>
        </w:rPr>
        <w:t>過去の難関大学合格者・・神戸大学（工学部・前期・経済学部・前期）、名古屋大学（理学部・医学部看護）、東北大学（薬学部・ＡＯ入試）、九州大学（理学部・前期）</w:t>
      </w:r>
    </w:p>
    <w:p w14:paraId="203E3D2F" w14:textId="51C1F685" w:rsidR="00836111" w:rsidRDefault="00836111" w:rsidP="00D41DA2">
      <w:pPr>
        <w:pStyle w:val="a3"/>
        <w:ind w:leftChars="0" w:left="360"/>
      </w:pPr>
      <w:r>
        <w:rPr>
          <w:rFonts w:hint="eastAsia"/>
        </w:rPr>
        <w:t>令和４年度国公立大学合格者者　約４０人</w:t>
      </w:r>
    </w:p>
    <w:p w14:paraId="443E92ED" w14:textId="77777777" w:rsidR="0009051E" w:rsidRDefault="0009051E" w:rsidP="00D41DA2">
      <w:pPr>
        <w:pStyle w:val="a3"/>
        <w:ind w:leftChars="0" w:left="360"/>
      </w:pPr>
    </w:p>
    <w:p w14:paraId="59E25301" w14:textId="461D7F36" w:rsidR="0009051E" w:rsidRDefault="00F8434A" w:rsidP="00F8434A">
      <w:r>
        <w:rPr>
          <w:rFonts w:hint="eastAsia"/>
        </w:rPr>
        <w:t>➁３年次生からのアドバイス</w:t>
      </w:r>
      <w:r w:rsidR="00CD0D27">
        <w:rPr>
          <w:rFonts w:hint="eastAsia"/>
        </w:rPr>
        <w:t>：５分</w:t>
      </w:r>
    </w:p>
    <w:p w14:paraId="646BB99E" w14:textId="77777777" w:rsidR="00F8434A" w:rsidRDefault="00F8434A" w:rsidP="00F8434A"/>
    <w:p w14:paraId="4E261872" w14:textId="77777777" w:rsidR="00F8434A" w:rsidRDefault="00F8434A" w:rsidP="00F8434A"/>
    <w:p w14:paraId="4D97D1AD" w14:textId="77777777" w:rsidR="00F8434A" w:rsidRDefault="00F8434A" w:rsidP="00F8434A"/>
    <w:p w14:paraId="2B9CA78A" w14:textId="77777777" w:rsidR="00F8434A" w:rsidRDefault="00F8434A" w:rsidP="00F8434A"/>
    <w:p w14:paraId="0A5FA626" w14:textId="05BD0135" w:rsidR="0009051E" w:rsidRDefault="004A60C3" w:rsidP="00D41DA2">
      <w:pPr>
        <w:pStyle w:val="a3"/>
        <w:numPr>
          <w:ilvl w:val="0"/>
          <w:numId w:val="5"/>
        </w:numPr>
        <w:ind w:leftChars="0"/>
        <w:rPr>
          <w:rFonts w:hint="eastAsia"/>
        </w:rPr>
      </w:pPr>
      <w:r>
        <w:rPr>
          <w:rFonts w:hint="eastAsia"/>
        </w:rPr>
        <w:t>２</w:t>
      </w:r>
      <w:r w:rsidR="00F8434A">
        <w:rPr>
          <w:rFonts w:hint="eastAsia"/>
        </w:rPr>
        <w:t>年次</w:t>
      </w:r>
      <w:r>
        <w:rPr>
          <w:rFonts w:hint="eastAsia"/>
        </w:rPr>
        <w:t>主任</w:t>
      </w:r>
      <w:r w:rsidR="00F8434A">
        <w:rPr>
          <w:rFonts w:hint="eastAsia"/>
        </w:rPr>
        <w:t>より</w:t>
      </w:r>
      <w:r w:rsidR="00CD0D27">
        <w:rPr>
          <w:rFonts w:hint="eastAsia"/>
        </w:rPr>
        <w:t>：１０分</w:t>
      </w:r>
    </w:p>
    <w:p w14:paraId="47BF2A96" w14:textId="77777777" w:rsidR="0009051E" w:rsidRDefault="0009051E" w:rsidP="00D41DA2"/>
    <w:p w14:paraId="6D9A98CD" w14:textId="77777777" w:rsidR="00F8434A" w:rsidRDefault="00F8434A" w:rsidP="00D41DA2"/>
    <w:p w14:paraId="0D290EAC" w14:textId="77777777" w:rsidR="00F8434A" w:rsidRDefault="00F8434A" w:rsidP="00D41DA2"/>
    <w:p w14:paraId="73469D28" w14:textId="77777777" w:rsidR="0009051E" w:rsidRDefault="0009051E" w:rsidP="00D41DA2"/>
    <w:p w14:paraId="2148AD51" w14:textId="438CE2B4" w:rsidR="00D41DA2" w:rsidRDefault="00D41DA2" w:rsidP="00F8434A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難関大学に合格するために</w:t>
      </w:r>
      <w:r w:rsidR="00F8434A">
        <w:rPr>
          <w:rFonts w:hint="eastAsia"/>
        </w:rPr>
        <w:t>（リクルート担当者）</w:t>
      </w:r>
      <w:r w:rsidR="00CD0D27">
        <w:rPr>
          <w:rFonts w:hint="eastAsia"/>
        </w:rPr>
        <w:t>：３０分</w:t>
      </w:r>
    </w:p>
    <w:p w14:paraId="5AA1BF60" w14:textId="7942A0BE" w:rsidR="0009051E" w:rsidRDefault="0009051E" w:rsidP="00F8434A">
      <w:pPr>
        <w:pStyle w:val="a3"/>
        <w:ind w:leftChars="0" w:left="360"/>
      </w:pPr>
      <w:r>
        <w:rPr>
          <w:rFonts w:hint="eastAsia"/>
        </w:rPr>
        <w:t>共通テスト対策、個別試験対策、小論文対策、面接試験対策</w:t>
      </w:r>
    </w:p>
    <w:p w14:paraId="10A5FF13" w14:textId="6E420DCE" w:rsidR="00F8434A" w:rsidRDefault="00F8434A" w:rsidP="00F8434A">
      <w:r>
        <w:rPr>
          <w:rFonts w:hint="eastAsia"/>
        </w:rPr>
        <w:t xml:space="preserve">　　</w:t>
      </w:r>
    </w:p>
    <w:p w14:paraId="3891CE32" w14:textId="64D2024D" w:rsidR="00F8434A" w:rsidRDefault="00F8434A" w:rsidP="00F8434A"/>
    <w:p w14:paraId="439CCE95" w14:textId="77777777" w:rsidR="00F8434A" w:rsidRDefault="00F8434A" w:rsidP="00F8434A"/>
    <w:p w14:paraId="3E36B79C" w14:textId="77777777" w:rsidR="00F8434A" w:rsidRDefault="00F8434A" w:rsidP="00F8434A"/>
    <w:p w14:paraId="2382992F" w14:textId="643B74F7" w:rsidR="00826818" w:rsidRDefault="00826818" w:rsidP="00D41DA2">
      <w:pPr>
        <w:pStyle w:val="a3"/>
        <w:ind w:leftChars="0" w:left="360"/>
      </w:pPr>
    </w:p>
    <w:p w14:paraId="58032037" w14:textId="4CE6148F" w:rsidR="00826818" w:rsidRDefault="00826818" w:rsidP="00826818"/>
    <w:p w14:paraId="31AF8FE9" w14:textId="2092CF4E" w:rsidR="00826818" w:rsidRDefault="00826818" w:rsidP="00826818">
      <w:r>
        <w:rPr>
          <w:rFonts w:hint="eastAsia"/>
        </w:rPr>
        <w:t>＜感想・参考になったこと＞</w:t>
      </w:r>
    </w:p>
    <w:p w14:paraId="3B279E01" w14:textId="79E56ED1" w:rsidR="00826818" w:rsidRDefault="00826818" w:rsidP="00826818"/>
    <w:p w14:paraId="71D93BB0" w14:textId="35D3C134" w:rsidR="00826818" w:rsidRDefault="00826818" w:rsidP="00826818"/>
    <w:p w14:paraId="17A7C1E2" w14:textId="19C5B459" w:rsidR="00826818" w:rsidRDefault="00826818" w:rsidP="00826818"/>
    <w:p w14:paraId="50A48B7B" w14:textId="5387BCA8" w:rsidR="00826818" w:rsidRDefault="00826818" w:rsidP="00826818"/>
    <w:p w14:paraId="1BAEDA07" w14:textId="77777777" w:rsidR="00F8434A" w:rsidRDefault="00F8434A" w:rsidP="00826818"/>
    <w:p w14:paraId="195D641B" w14:textId="38C39AAC" w:rsidR="00826818" w:rsidRDefault="00826818" w:rsidP="00826818"/>
    <w:p w14:paraId="0F157818" w14:textId="45ACEF6F" w:rsidR="00826818" w:rsidRDefault="00826818" w:rsidP="00826818"/>
    <w:p w14:paraId="166A5071" w14:textId="079CADBC" w:rsidR="00826818" w:rsidRDefault="00826818" w:rsidP="00826818"/>
    <w:p w14:paraId="20C1BEFE" w14:textId="43C8EADE" w:rsidR="00826818" w:rsidRDefault="00826818" w:rsidP="00826818"/>
    <w:p w14:paraId="0DE72343" w14:textId="7740884B" w:rsidR="00826818" w:rsidRDefault="00826818" w:rsidP="00826818"/>
    <w:p w14:paraId="01B9A5FA" w14:textId="4A211DB2" w:rsidR="00826818" w:rsidRDefault="00826818" w:rsidP="00826818"/>
    <w:p w14:paraId="737D0024" w14:textId="1D7B6B0D" w:rsidR="00826818" w:rsidRDefault="00826818" w:rsidP="00826818"/>
    <w:p w14:paraId="22C6A2DF" w14:textId="77777777" w:rsidR="00826818" w:rsidRDefault="00826818" w:rsidP="00826818"/>
    <w:sectPr w:rsidR="008268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460C5"/>
    <w:multiLevelType w:val="hybridMultilevel"/>
    <w:tmpl w:val="EADCBA26"/>
    <w:lvl w:ilvl="0" w:tplc="CC740890">
      <w:start w:val="1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1" w15:restartNumberingAfterBreak="0">
    <w:nsid w:val="0DEC39F6"/>
    <w:multiLevelType w:val="hybridMultilevel"/>
    <w:tmpl w:val="4BAEC1B4"/>
    <w:lvl w:ilvl="0" w:tplc="7156494C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101F388C"/>
    <w:multiLevelType w:val="hybridMultilevel"/>
    <w:tmpl w:val="75048172"/>
    <w:lvl w:ilvl="0" w:tplc="4914EA9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27396C29"/>
    <w:multiLevelType w:val="hybridMultilevel"/>
    <w:tmpl w:val="E5D81EBA"/>
    <w:lvl w:ilvl="0" w:tplc="4E20B2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181182"/>
    <w:multiLevelType w:val="hybridMultilevel"/>
    <w:tmpl w:val="B29A2A58"/>
    <w:lvl w:ilvl="0" w:tplc="CAB290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50046683">
    <w:abstractNumId w:val="0"/>
  </w:num>
  <w:num w:numId="2" w16cid:durableId="1736853149">
    <w:abstractNumId w:val="1"/>
  </w:num>
  <w:num w:numId="3" w16cid:durableId="2126650777">
    <w:abstractNumId w:val="3"/>
  </w:num>
  <w:num w:numId="4" w16cid:durableId="1330524188">
    <w:abstractNumId w:val="4"/>
  </w:num>
  <w:num w:numId="5" w16cid:durableId="19661125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DA2"/>
    <w:rsid w:val="0009051E"/>
    <w:rsid w:val="004A60C3"/>
    <w:rsid w:val="004C4F02"/>
    <w:rsid w:val="00826818"/>
    <w:rsid w:val="00836111"/>
    <w:rsid w:val="009F0EF3"/>
    <w:rsid w:val="00CD0D27"/>
    <w:rsid w:val="00D15D45"/>
    <w:rsid w:val="00D41DA2"/>
    <w:rsid w:val="00F8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C07039"/>
  <w15:chartTrackingRefBased/>
  <w15:docId w15:val="{CE563E9B-35F9-42E2-A762-A8E9AD00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D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臼田 尚之</dc:creator>
  <cp:keywords/>
  <dc:description/>
  <cp:lastModifiedBy>臼田 尚之</cp:lastModifiedBy>
  <cp:revision>8</cp:revision>
  <cp:lastPrinted>2024-02-05T04:01:00Z</cp:lastPrinted>
  <dcterms:created xsi:type="dcterms:W3CDTF">2023-12-06T02:35:00Z</dcterms:created>
  <dcterms:modified xsi:type="dcterms:W3CDTF">2024-02-14T22:54:00Z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24c30c7-6183-4bbf-8f5a-0619846ff2e2_Enabled">
    <vt:lpwstr>true</vt:lpwstr>
  </property>
  <property fmtid="{D5CDD505-2E9C-101B-9397-08002B2CF9AE}" pid="3" name="MSIP_Label_624c30c7-6183-4bbf-8f5a-0619846ff2e2_SetDate">
    <vt:lpwstr>2022-12-08T03:02:54Z</vt:lpwstr>
  </property>
  <property fmtid="{D5CDD505-2E9C-101B-9397-08002B2CF9AE}" pid="4" name="MSIP_Label_624c30c7-6183-4bbf-8f5a-0619846ff2e2_Method">
    <vt:lpwstr>Standard</vt:lpwstr>
  </property>
  <property fmtid="{D5CDD505-2E9C-101B-9397-08002B2CF9AE}" pid="5" name="MSIP_Label_624c30c7-6183-4bbf-8f5a-0619846ff2e2_Name">
    <vt:lpwstr>組織外公開</vt:lpwstr>
  </property>
  <property fmtid="{D5CDD505-2E9C-101B-9397-08002B2CF9AE}" pid="6" name="MSIP_Label_624c30c7-6183-4bbf-8f5a-0619846ff2e2_SiteId">
    <vt:lpwstr>2c12496b-3cf3-4d5b-b8fe-9b6a510058d9</vt:lpwstr>
  </property>
  <property fmtid="{D5CDD505-2E9C-101B-9397-08002B2CF9AE}" pid="7" name="MSIP_Label_624c30c7-6183-4bbf-8f5a-0619846ff2e2_ActionId">
    <vt:lpwstr>86a6c046-0969-4122-a9f4-dd9a821be83e</vt:lpwstr>
  </property>
  <property fmtid="{D5CDD505-2E9C-101B-9397-08002B2CF9AE}" pid="8" name="MSIP_Label_624c30c7-6183-4bbf-8f5a-0619846ff2e2_ContentBits">
    <vt:lpwstr>0</vt:lpwstr>
  </property>
</Properties>
</file>