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9BD6" w14:textId="77777777" w:rsidR="00587362" w:rsidRDefault="00587362" w:rsidP="00587362">
      <w:pPr>
        <w:jc w:val="right"/>
      </w:pPr>
      <w:r>
        <w:rPr>
          <w:rFonts w:hint="eastAsia"/>
        </w:rPr>
        <w:t>2年次生　FPT</w:t>
      </w:r>
    </w:p>
    <w:p w14:paraId="1D312D79" w14:textId="77777777" w:rsidR="003647B0" w:rsidRDefault="003647B0" w:rsidP="003647B0">
      <w:pPr>
        <w:jc w:val="right"/>
      </w:pPr>
      <w:r>
        <w:rPr>
          <w:rFonts w:hint="eastAsia"/>
        </w:rPr>
        <w:t>生徒配布用資料</w:t>
      </w:r>
    </w:p>
    <w:p w14:paraId="02AA2E70" w14:textId="77777777" w:rsidR="006B3337" w:rsidRDefault="006B3337" w:rsidP="003647B0">
      <w:pPr>
        <w:jc w:val="right"/>
      </w:pPr>
    </w:p>
    <w:p w14:paraId="55C429FF" w14:textId="77777777" w:rsidR="006B3337" w:rsidRDefault="006B3337" w:rsidP="003647B0">
      <w:pPr>
        <w:jc w:val="right"/>
      </w:pPr>
    </w:p>
    <w:p w14:paraId="618BF507" w14:textId="77777777" w:rsidR="00587362" w:rsidRDefault="00004417" w:rsidP="00587362">
      <w:pPr>
        <w:jc w:val="center"/>
      </w:pPr>
      <w:r>
        <w:rPr>
          <w:rFonts w:hint="eastAsia"/>
        </w:rPr>
        <w:t xml:space="preserve">R2　</w:t>
      </w:r>
      <w:r w:rsidR="006B71F4">
        <w:rPr>
          <w:rFonts w:hint="eastAsia"/>
        </w:rPr>
        <w:t>2年次FPT</w:t>
      </w:r>
      <w:r>
        <w:rPr>
          <w:rFonts w:hint="eastAsia"/>
        </w:rPr>
        <w:t>探</w:t>
      </w:r>
      <w:r w:rsidR="00267200">
        <w:rPr>
          <w:rFonts w:hint="eastAsia"/>
        </w:rPr>
        <w:t>究</w:t>
      </w:r>
      <w:r>
        <w:rPr>
          <w:rFonts w:hint="eastAsia"/>
        </w:rPr>
        <w:t>活動における外部団体（企業等）へのアンケート調査について</w:t>
      </w:r>
    </w:p>
    <w:p w14:paraId="5143F2C5" w14:textId="77777777" w:rsidR="006B3337" w:rsidRDefault="006B3337"/>
    <w:p w14:paraId="36C5589E" w14:textId="77777777" w:rsidR="006B3337" w:rsidRDefault="006B3337"/>
    <w:p w14:paraId="4BE57233" w14:textId="77777777" w:rsidR="00004417" w:rsidRDefault="00004417" w:rsidP="006B71F4">
      <w:pPr>
        <w:ind w:firstLineChars="100" w:firstLine="210"/>
      </w:pPr>
      <w:r>
        <w:rPr>
          <w:rFonts w:hint="eastAsia"/>
        </w:rPr>
        <w:t>探究活動</w:t>
      </w:r>
      <w:r w:rsidR="00267200">
        <w:rPr>
          <w:rFonts w:hint="eastAsia"/>
        </w:rPr>
        <w:t>において、学校以外の外部団体（企業等）にアンケート調査等を実施する場合は、下記の手順に従って下さい。</w:t>
      </w:r>
    </w:p>
    <w:p w14:paraId="3C5AEF56" w14:textId="77777777" w:rsidR="00D901A6" w:rsidRDefault="00D901A6" w:rsidP="006B71F4">
      <w:pPr>
        <w:ind w:firstLineChars="100" w:firstLine="210"/>
      </w:pPr>
    </w:p>
    <w:p w14:paraId="079C83CC" w14:textId="77777777" w:rsidR="00267200" w:rsidRPr="006B3337" w:rsidRDefault="00267200" w:rsidP="00945A89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6B3337">
        <w:rPr>
          <w:rFonts w:ascii="ＭＳ ゴシック" w:eastAsia="ＭＳ ゴシック" w:hAnsi="ＭＳ ゴシック" w:hint="eastAsia"/>
          <w:sz w:val="24"/>
          <w:szCs w:val="24"/>
        </w:rPr>
        <w:t>①　各クラスの副担任に申し出る。</w:t>
      </w:r>
    </w:p>
    <w:p w14:paraId="1A78DC83" w14:textId="77777777" w:rsidR="00267200" w:rsidRPr="006B3337" w:rsidRDefault="00267200" w:rsidP="00945A89">
      <w:pPr>
        <w:ind w:leftChars="135" w:left="689" w:hangingChars="169" w:hanging="406"/>
        <w:rPr>
          <w:rFonts w:ascii="ＭＳ ゴシック" w:eastAsia="ＭＳ ゴシック" w:hAnsi="ＭＳ ゴシック"/>
          <w:sz w:val="24"/>
          <w:szCs w:val="24"/>
        </w:rPr>
      </w:pPr>
      <w:r w:rsidRPr="006B3337">
        <w:rPr>
          <w:rFonts w:ascii="ＭＳ ゴシック" w:eastAsia="ＭＳ ゴシック" w:hAnsi="ＭＳ ゴシック" w:hint="eastAsia"/>
          <w:sz w:val="24"/>
          <w:szCs w:val="24"/>
        </w:rPr>
        <w:t>②　アンケート調査等の実施内容について別紙</w:t>
      </w:r>
      <w:r w:rsidR="00757DEB" w:rsidRPr="006B3337">
        <w:rPr>
          <w:rFonts w:ascii="ＭＳ ゴシック" w:eastAsia="ＭＳ ゴシック" w:hAnsi="ＭＳ ゴシック" w:hint="eastAsia"/>
          <w:sz w:val="24"/>
          <w:szCs w:val="24"/>
        </w:rPr>
        <w:t>１（企画案）</w:t>
      </w:r>
      <w:r w:rsidRPr="006B3337">
        <w:rPr>
          <w:rFonts w:ascii="ＭＳ ゴシック" w:eastAsia="ＭＳ ゴシック" w:hAnsi="ＭＳ ゴシック" w:hint="eastAsia"/>
          <w:sz w:val="24"/>
          <w:szCs w:val="24"/>
        </w:rPr>
        <w:t>（副担任より用紙をもらう）</w:t>
      </w:r>
      <w:r w:rsidR="006B3337" w:rsidRPr="006B333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6B3337">
        <w:rPr>
          <w:rFonts w:ascii="ＭＳ ゴシック" w:eastAsia="ＭＳ ゴシック" w:hAnsi="ＭＳ ゴシック" w:hint="eastAsia"/>
          <w:sz w:val="24"/>
          <w:szCs w:val="24"/>
        </w:rPr>
        <w:t>記入し、副担任に提出</w:t>
      </w:r>
      <w:r w:rsidR="00D901A6" w:rsidRPr="006B3337">
        <w:rPr>
          <w:rFonts w:ascii="ＭＳ ゴシック" w:eastAsia="ＭＳ ゴシック" w:hAnsi="ＭＳ ゴシック" w:hint="eastAsia"/>
          <w:sz w:val="24"/>
          <w:szCs w:val="24"/>
        </w:rPr>
        <w:t>する（副担任</w:t>
      </w:r>
      <w:r w:rsidR="006B3337">
        <w:rPr>
          <w:rFonts w:ascii="ＭＳ ゴシック" w:eastAsia="ＭＳ ゴシック" w:hAnsi="ＭＳ ゴシック" w:hint="eastAsia"/>
          <w:sz w:val="24"/>
          <w:szCs w:val="24"/>
        </w:rPr>
        <w:t>によるチェック</w:t>
      </w:r>
      <w:r w:rsidR="00D901A6" w:rsidRPr="006B3337">
        <w:rPr>
          <w:rFonts w:ascii="ＭＳ ゴシック" w:eastAsia="ＭＳ ゴシック" w:hAnsi="ＭＳ ゴシック" w:hint="eastAsia"/>
          <w:sz w:val="24"/>
          <w:szCs w:val="24"/>
        </w:rPr>
        <w:t>）。</w:t>
      </w:r>
    </w:p>
    <w:p w14:paraId="29B0584C" w14:textId="77777777" w:rsidR="00D901A6" w:rsidRPr="006B3337" w:rsidRDefault="00D901A6" w:rsidP="00945A89">
      <w:pPr>
        <w:ind w:leftChars="135" w:left="689" w:hangingChars="169" w:hanging="406"/>
        <w:rPr>
          <w:rFonts w:ascii="ＭＳ ゴシック" w:eastAsia="ＭＳ ゴシック" w:hAnsi="ＭＳ ゴシック"/>
          <w:sz w:val="24"/>
          <w:szCs w:val="24"/>
        </w:rPr>
      </w:pPr>
      <w:r w:rsidRPr="006B3337">
        <w:rPr>
          <w:rFonts w:ascii="ＭＳ ゴシック" w:eastAsia="ＭＳ ゴシック" w:hAnsi="ＭＳ ゴシック" w:hint="eastAsia"/>
          <w:sz w:val="24"/>
          <w:szCs w:val="24"/>
        </w:rPr>
        <w:t>③　別紙２（アンケート用紙（案））</w:t>
      </w:r>
      <w:r w:rsidR="006B3337" w:rsidRPr="006B333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6B3337">
        <w:rPr>
          <w:rFonts w:ascii="ＭＳ ゴシック" w:eastAsia="ＭＳ ゴシック" w:hAnsi="ＭＳ ゴシック" w:hint="eastAsia"/>
          <w:sz w:val="24"/>
          <w:szCs w:val="24"/>
        </w:rPr>
        <w:t>記入し、副担任に提出</w:t>
      </w:r>
      <w:r w:rsidR="006B3337" w:rsidRPr="006B3337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6B333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D3812C1" w14:textId="77777777" w:rsidR="00267200" w:rsidRPr="006B3337" w:rsidRDefault="00D901A6" w:rsidP="00945A89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6B3337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7200" w:rsidRPr="006B3337">
        <w:rPr>
          <w:rFonts w:ascii="ＭＳ ゴシック" w:eastAsia="ＭＳ ゴシック" w:hAnsi="ＭＳ ゴシック" w:hint="eastAsia"/>
          <w:sz w:val="24"/>
          <w:szCs w:val="24"/>
        </w:rPr>
        <w:t xml:space="preserve">　副担任</w:t>
      </w:r>
      <w:r w:rsidR="00587362" w:rsidRPr="006B3337">
        <w:rPr>
          <w:rFonts w:ascii="ＭＳ ゴシック" w:eastAsia="ＭＳ ゴシック" w:hAnsi="ＭＳ ゴシック" w:hint="eastAsia"/>
          <w:sz w:val="24"/>
          <w:szCs w:val="24"/>
        </w:rPr>
        <w:t>及び他の教員で実施内容をチェック　　→　『許可』　o</w:t>
      </w:r>
      <w:r w:rsidR="00587362" w:rsidRPr="006B3337">
        <w:rPr>
          <w:rFonts w:ascii="ＭＳ ゴシック" w:eastAsia="ＭＳ ゴシック" w:hAnsi="ＭＳ ゴシック"/>
          <w:sz w:val="24"/>
          <w:szCs w:val="24"/>
        </w:rPr>
        <w:t xml:space="preserve">r </w:t>
      </w:r>
      <w:r w:rsidR="00587362" w:rsidRPr="006B3337">
        <w:rPr>
          <w:rFonts w:ascii="ＭＳ ゴシック" w:eastAsia="ＭＳ ゴシック" w:hAnsi="ＭＳ ゴシック" w:hint="eastAsia"/>
          <w:sz w:val="24"/>
          <w:szCs w:val="24"/>
        </w:rPr>
        <w:t xml:space="preserve">『不許可』　</w:t>
      </w:r>
    </w:p>
    <w:p w14:paraId="1B346A54" w14:textId="77777777" w:rsidR="00587362" w:rsidRPr="006B3337" w:rsidRDefault="00D901A6" w:rsidP="00945A89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6B3337"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587362" w:rsidRPr="006B33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B3337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587362" w:rsidRPr="006B3337">
        <w:rPr>
          <w:rFonts w:ascii="ＭＳ ゴシック" w:eastAsia="ＭＳ ゴシック" w:hAnsi="ＭＳ ゴシック" w:hint="eastAsia"/>
          <w:sz w:val="24"/>
          <w:szCs w:val="24"/>
        </w:rPr>
        <w:t>の『許可』の後、アンケート調査を実施</w:t>
      </w:r>
    </w:p>
    <w:p w14:paraId="44DFE7DD" w14:textId="77777777" w:rsidR="00267200" w:rsidRDefault="00267200"/>
    <w:p w14:paraId="5CCEF0D6" w14:textId="77777777" w:rsidR="006B71F4" w:rsidRDefault="006B71F4" w:rsidP="00267200">
      <w:pPr>
        <w:ind w:left="210" w:hangingChars="100" w:hanging="210"/>
      </w:pPr>
    </w:p>
    <w:p w14:paraId="09FA1CA2" w14:textId="7A83810B" w:rsidR="00267200" w:rsidRPr="006B71F4" w:rsidRDefault="00267200" w:rsidP="00267200">
      <w:pPr>
        <w:ind w:left="210" w:hangingChars="100" w:hanging="210"/>
        <w:rPr>
          <w:u w:val="single"/>
        </w:rPr>
      </w:pPr>
      <w:r>
        <w:rPr>
          <w:rFonts w:hint="eastAsia"/>
        </w:rPr>
        <w:t>※</w:t>
      </w:r>
      <w:r w:rsidRPr="006B71F4">
        <w:rPr>
          <w:rFonts w:hint="eastAsia"/>
          <w:u w:val="single"/>
        </w:rPr>
        <w:t>アンケートを実施する目的やその内容等が明確でなければ、先方に対して非常に失礼になります。アンケート調査を実施するまでもなく、インターネット等などで答えが得られる場合もあります。本当に実施する必要があるのかも含めてよく検討し</w:t>
      </w:r>
      <w:r w:rsidR="006B71F4" w:rsidRPr="006B71F4">
        <w:rPr>
          <w:rFonts w:hint="eastAsia"/>
          <w:u w:val="single"/>
        </w:rPr>
        <w:t>て</w:t>
      </w:r>
      <w:r w:rsidR="0093434A">
        <w:rPr>
          <w:rFonts w:hint="eastAsia"/>
          <w:u w:val="single"/>
        </w:rPr>
        <w:t>くだ</w:t>
      </w:r>
      <w:r w:rsidR="006B71F4" w:rsidRPr="006B71F4">
        <w:rPr>
          <w:rFonts w:hint="eastAsia"/>
          <w:u w:val="single"/>
        </w:rPr>
        <w:t>さい。</w:t>
      </w:r>
    </w:p>
    <w:p w14:paraId="5B2932FD" w14:textId="77777777" w:rsidR="006B71F4" w:rsidRDefault="006B71F4" w:rsidP="006B71F4">
      <w:pPr>
        <w:ind w:left="210" w:hangingChars="100" w:hanging="210"/>
      </w:pPr>
    </w:p>
    <w:p w14:paraId="56960055" w14:textId="1BBECE2F" w:rsidR="00267200" w:rsidRDefault="006B71F4" w:rsidP="00757DEB">
      <w:pPr>
        <w:ind w:left="210" w:hangingChars="100" w:hanging="210"/>
      </w:pPr>
      <w:r>
        <w:rPr>
          <w:rFonts w:hint="eastAsia"/>
        </w:rPr>
        <w:t>※</w:t>
      </w:r>
      <w:r w:rsidRPr="006B3337">
        <w:rPr>
          <w:rFonts w:hint="eastAsia"/>
          <w:u w:val="single"/>
        </w:rPr>
        <w:t>探究活動に関わる内容について、学校を通すことなく無断で外部団体等へ連絡することはやめて</w:t>
      </w:r>
      <w:r w:rsidR="0093434A">
        <w:rPr>
          <w:rFonts w:hint="eastAsia"/>
          <w:u w:val="single"/>
        </w:rPr>
        <w:t>くだ</w:t>
      </w:r>
      <w:r w:rsidRPr="006B3337">
        <w:rPr>
          <w:rFonts w:hint="eastAsia"/>
          <w:u w:val="single"/>
        </w:rPr>
        <w:t>さい。</w:t>
      </w:r>
      <w:r w:rsidR="00757DEB" w:rsidRPr="006B3337">
        <w:rPr>
          <w:rFonts w:hint="eastAsia"/>
          <w:u w:val="single"/>
        </w:rPr>
        <w:t>アンケート調査だけでなく、</w:t>
      </w:r>
      <w:r w:rsidR="006B3337" w:rsidRPr="006B3337">
        <w:rPr>
          <w:rFonts w:hint="eastAsia"/>
          <w:u w:val="single"/>
        </w:rPr>
        <w:t>外部団体等に対して</w:t>
      </w:r>
      <w:r w:rsidR="00757DEB" w:rsidRPr="006B3337">
        <w:rPr>
          <w:rFonts w:hint="eastAsia"/>
          <w:u w:val="single"/>
        </w:rPr>
        <w:t>直接メールや電話など行う場合も事前に</w:t>
      </w:r>
      <w:r w:rsidRPr="006B3337">
        <w:rPr>
          <w:rFonts w:hint="eastAsia"/>
          <w:u w:val="single"/>
        </w:rPr>
        <w:t>副担任に</w:t>
      </w:r>
      <w:r w:rsidR="00757DEB" w:rsidRPr="006B3337">
        <w:rPr>
          <w:rFonts w:hint="eastAsia"/>
          <w:u w:val="single"/>
        </w:rPr>
        <w:t>確認・</w:t>
      </w:r>
      <w:r w:rsidRPr="006B3337">
        <w:rPr>
          <w:rFonts w:hint="eastAsia"/>
          <w:u w:val="single"/>
        </w:rPr>
        <w:t>相談して</w:t>
      </w:r>
      <w:r w:rsidR="0093434A">
        <w:rPr>
          <w:rFonts w:hint="eastAsia"/>
          <w:u w:val="single"/>
        </w:rPr>
        <w:t>くだ</w:t>
      </w:r>
      <w:r w:rsidRPr="006B3337">
        <w:rPr>
          <w:rFonts w:hint="eastAsia"/>
          <w:u w:val="single"/>
        </w:rPr>
        <w:t>さい。</w:t>
      </w:r>
    </w:p>
    <w:p w14:paraId="53979059" w14:textId="77777777" w:rsidR="006B3337" w:rsidRPr="006B3337" w:rsidRDefault="006B3337" w:rsidP="00757DEB">
      <w:pPr>
        <w:ind w:left="210" w:hangingChars="100" w:hanging="210"/>
      </w:pPr>
    </w:p>
    <w:p w14:paraId="78898D81" w14:textId="77777777" w:rsidR="006B3337" w:rsidRDefault="006B3337" w:rsidP="006B3337">
      <w:pPr>
        <w:ind w:left="210" w:hangingChars="100" w:hanging="210"/>
      </w:pPr>
      <w:r>
        <w:rPr>
          <w:rFonts w:hint="eastAsia"/>
        </w:rPr>
        <w:t>※</w:t>
      </w:r>
      <w:r w:rsidRPr="006B3337">
        <w:rPr>
          <w:rFonts w:hint="eastAsia"/>
          <w:u w:val="single"/>
        </w:rPr>
        <w:t>探究活動の内容を深めるために、外部団体等に対してアンケート調査したり、実際に話を聞いたり、情報を集めることは非常に大切な事だと思います。ただし、その方法・手順を誤ると上手くいきませんし、先方に大変失礼になります。個人で動く前に、一度、副担任の先生方に相談するなど、慎重に行ってください。</w:t>
      </w:r>
    </w:p>
    <w:p w14:paraId="500692A3" w14:textId="77777777" w:rsidR="00267200" w:rsidRDefault="00267200"/>
    <w:p w14:paraId="27344BF6" w14:textId="77777777" w:rsidR="00267200" w:rsidRDefault="00267200"/>
    <w:p w14:paraId="1C52E08E" w14:textId="77777777" w:rsidR="00267200" w:rsidRDefault="00267200"/>
    <w:p w14:paraId="327D664D" w14:textId="77777777" w:rsidR="006B3337" w:rsidRDefault="006B3337"/>
    <w:p w14:paraId="0FCA7317" w14:textId="77777777" w:rsidR="00267200" w:rsidRDefault="00267200"/>
    <w:p w14:paraId="64ADE809" w14:textId="77777777" w:rsidR="00267200" w:rsidRDefault="00267200"/>
    <w:p w14:paraId="7EAB8153" w14:textId="77777777" w:rsidR="00267200" w:rsidRDefault="00267200"/>
    <w:p w14:paraId="148D481D" w14:textId="77777777" w:rsidR="00267200" w:rsidRDefault="00267200"/>
    <w:p w14:paraId="0B1436DD" w14:textId="77777777" w:rsidR="006B3337" w:rsidRDefault="006B3337"/>
    <w:p w14:paraId="218963D9" w14:textId="77777777" w:rsidR="006B3337" w:rsidRDefault="006B3337"/>
    <w:p w14:paraId="2EC85213" w14:textId="77777777" w:rsidR="006B3337" w:rsidRDefault="006B3337"/>
    <w:p w14:paraId="56017F5D" w14:textId="77777777" w:rsidR="006B71F4" w:rsidRDefault="006B3337" w:rsidP="006B3337">
      <w:pPr>
        <w:jc w:val="right"/>
        <w:rPr>
          <w:sz w:val="24"/>
          <w:szCs w:val="24"/>
        </w:rPr>
      </w:pPr>
      <w:bookmarkStart w:id="0" w:name="_Hlk46341708"/>
      <w:r>
        <w:rPr>
          <w:rFonts w:hint="eastAsia"/>
          <w:sz w:val="24"/>
          <w:szCs w:val="24"/>
        </w:rPr>
        <w:lastRenderedPageBreak/>
        <w:t>【</w:t>
      </w:r>
      <w:r w:rsidR="006B71F4" w:rsidRPr="006B71F4">
        <w:rPr>
          <w:rFonts w:hint="eastAsia"/>
          <w:sz w:val="24"/>
          <w:szCs w:val="24"/>
        </w:rPr>
        <w:t>別紙</w:t>
      </w:r>
      <w:r w:rsidR="009015BE">
        <w:rPr>
          <w:rFonts w:hint="eastAsia"/>
          <w:sz w:val="24"/>
          <w:szCs w:val="24"/>
        </w:rPr>
        <w:t>１</w:t>
      </w:r>
      <w:r w:rsidR="006B71F4" w:rsidRPr="006B71F4">
        <w:rPr>
          <w:rFonts w:hint="eastAsia"/>
          <w:sz w:val="24"/>
          <w:szCs w:val="24"/>
        </w:rPr>
        <w:t>】</w:t>
      </w:r>
    </w:p>
    <w:p w14:paraId="127FF22C" w14:textId="77777777" w:rsidR="006B71F4" w:rsidRDefault="006B71F4" w:rsidP="006B71F4">
      <w:pPr>
        <w:jc w:val="center"/>
      </w:pPr>
      <w:r>
        <w:rPr>
          <w:rFonts w:hint="eastAsia"/>
        </w:rPr>
        <w:t>２年次生FPT探究活動における外部団体（企業等）へのアンケート調査について（企画案）</w:t>
      </w:r>
    </w:p>
    <w:p w14:paraId="517A3E3A" w14:textId="77777777" w:rsidR="006B71F4" w:rsidRDefault="006B71F4"/>
    <w:p w14:paraId="59B21268" w14:textId="77777777" w:rsidR="006B71F4" w:rsidRDefault="006B71F4" w:rsidP="006B3337">
      <w:pPr>
        <w:ind w:firstLineChars="1900" w:firstLine="3990"/>
      </w:pPr>
      <w:r>
        <w:rPr>
          <w:rFonts w:hint="eastAsia"/>
        </w:rPr>
        <w:t>（2年</w:t>
      </w:r>
      <w:r w:rsidRPr="006B71F4">
        <w:rPr>
          <w:rFonts w:hint="eastAsia"/>
          <w:u w:val="single"/>
        </w:rPr>
        <w:t xml:space="preserve">　　</w:t>
      </w:r>
      <w:r>
        <w:rPr>
          <w:rFonts w:hint="eastAsia"/>
        </w:rPr>
        <w:t>組</w:t>
      </w:r>
      <w:r w:rsidRPr="006B71F4">
        <w:rPr>
          <w:rFonts w:hint="eastAsia"/>
          <w:u w:val="single"/>
        </w:rPr>
        <w:t xml:space="preserve">　　</w:t>
      </w:r>
      <w:r>
        <w:rPr>
          <w:rFonts w:hint="eastAsia"/>
        </w:rPr>
        <w:t>番　名前</w:t>
      </w:r>
      <w:r w:rsidRPr="006B71F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71F4" w14:paraId="7B742BB3" w14:textId="77777777" w:rsidTr="006B71F4">
        <w:tc>
          <w:tcPr>
            <w:tcW w:w="10456" w:type="dxa"/>
          </w:tcPr>
          <w:p w14:paraId="1F7909BB" w14:textId="77777777" w:rsidR="006B71F4" w:rsidRDefault="006B71F4" w:rsidP="006B71F4">
            <w:r>
              <w:rPr>
                <w:rFonts w:hint="eastAsia"/>
              </w:rPr>
              <w:t>【調査の目的】</w:t>
            </w:r>
          </w:p>
          <w:p w14:paraId="01771EA2" w14:textId="77777777" w:rsidR="006B71F4" w:rsidRDefault="006B71F4"/>
          <w:p w14:paraId="51DEDC35" w14:textId="77777777" w:rsidR="006B71F4" w:rsidRDefault="006B71F4"/>
          <w:p w14:paraId="6DB2AF4D" w14:textId="10F4F909" w:rsidR="006B71F4" w:rsidRDefault="006B71F4"/>
          <w:p w14:paraId="7AFBFE4D" w14:textId="0222C835" w:rsidR="006B71F4" w:rsidRDefault="006B71F4"/>
          <w:p w14:paraId="3057CE61" w14:textId="6232B271" w:rsidR="006B71F4" w:rsidRDefault="006B71F4"/>
          <w:p w14:paraId="33952333" w14:textId="7544087C" w:rsidR="006B71F4" w:rsidRDefault="006B71F4"/>
        </w:tc>
      </w:tr>
      <w:tr w:rsidR="006B71F4" w14:paraId="488AA205" w14:textId="77777777" w:rsidTr="006B71F4">
        <w:trPr>
          <w:trHeight w:val="1967"/>
        </w:trPr>
        <w:tc>
          <w:tcPr>
            <w:tcW w:w="10456" w:type="dxa"/>
          </w:tcPr>
          <w:p w14:paraId="32BD5981" w14:textId="72269D3C" w:rsidR="006B71F4" w:rsidRPr="006B71F4" w:rsidRDefault="006B71F4" w:rsidP="006B71F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【調査の対象】　</w:t>
            </w:r>
            <w:r w:rsidRPr="006B71F4">
              <w:rPr>
                <w:rFonts w:hint="eastAsia"/>
                <w:sz w:val="16"/>
                <w:szCs w:val="16"/>
              </w:rPr>
              <w:t>※「団体名」「団体数」「対象者数」「性別」など</w:t>
            </w:r>
          </w:p>
          <w:p w14:paraId="251F7DDC" w14:textId="424B3A54" w:rsidR="006B71F4" w:rsidRDefault="006B71F4" w:rsidP="006B71F4"/>
          <w:p w14:paraId="442C2C26" w14:textId="148F0AEC" w:rsidR="006B71F4" w:rsidRDefault="006B71F4" w:rsidP="006B71F4"/>
          <w:p w14:paraId="6DA695BA" w14:textId="456D825B" w:rsidR="006B71F4" w:rsidRDefault="006B71F4" w:rsidP="006B71F4"/>
          <w:p w14:paraId="2ACAFE4D" w14:textId="77777777" w:rsidR="006B71F4" w:rsidRPr="006B71F4" w:rsidRDefault="006B71F4"/>
        </w:tc>
      </w:tr>
      <w:tr w:rsidR="006B71F4" w14:paraId="3F9F755B" w14:textId="77777777" w:rsidTr="006B3337">
        <w:trPr>
          <w:trHeight w:val="4745"/>
        </w:trPr>
        <w:tc>
          <w:tcPr>
            <w:tcW w:w="10456" w:type="dxa"/>
          </w:tcPr>
          <w:p w14:paraId="09766FB0" w14:textId="7A24D649" w:rsidR="006B71F4" w:rsidRDefault="006B71F4" w:rsidP="006B71F4">
            <w:r>
              <w:rPr>
                <w:rFonts w:hint="eastAsia"/>
              </w:rPr>
              <w:t>【調査の方法】</w:t>
            </w:r>
          </w:p>
          <w:p w14:paraId="1FA76C8F" w14:textId="77777777" w:rsidR="006B71F4" w:rsidRPr="006B71F4" w:rsidRDefault="006B71F4" w:rsidP="006B71F4">
            <w:pPr>
              <w:rPr>
                <w:sz w:val="16"/>
                <w:szCs w:val="16"/>
              </w:rPr>
            </w:pPr>
            <w:r w:rsidRPr="006B71F4">
              <w:rPr>
                <w:rFonts w:hint="eastAsia"/>
                <w:sz w:val="16"/>
                <w:szCs w:val="16"/>
              </w:rPr>
              <w:t xml:space="preserve">①「用紙に直接記入」「インターネット利用」など　</w:t>
            </w:r>
          </w:p>
          <w:p w14:paraId="74FC7792" w14:textId="77777777" w:rsidR="006B71F4" w:rsidRPr="006B71F4" w:rsidRDefault="006B71F4" w:rsidP="006B71F4">
            <w:pPr>
              <w:rPr>
                <w:sz w:val="16"/>
                <w:szCs w:val="16"/>
              </w:rPr>
            </w:pPr>
            <w:r w:rsidRPr="006B71F4">
              <w:rPr>
                <w:rFonts w:hint="eastAsia"/>
                <w:sz w:val="16"/>
                <w:szCs w:val="16"/>
              </w:rPr>
              <w:t>②「いつ調査を実施し、いつまでに回答を得たいのか」</w:t>
            </w:r>
          </w:p>
          <w:p w14:paraId="14842323" w14:textId="77777777" w:rsidR="00757DEB" w:rsidRDefault="006B71F4" w:rsidP="00757DEB">
            <w:pPr>
              <w:rPr>
                <w:sz w:val="16"/>
                <w:szCs w:val="16"/>
              </w:rPr>
            </w:pPr>
            <w:r w:rsidRPr="006B71F4">
              <w:rPr>
                <w:rFonts w:hint="eastAsia"/>
                <w:sz w:val="16"/>
                <w:szCs w:val="16"/>
              </w:rPr>
              <w:t>③「どのように調査用紙等を配布し、どのように回収するのか」</w:t>
            </w:r>
          </w:p>
          <w:p w14:paraId="2C44BC60" w14:textId="77777777" w:rsidR="00757DEB" w:rsidRPr="006B71F4" w:rsidRDefault="00757DEB" w:rsidP="00757DEB">
            <w:pPr>
              <w:rPr>
                <w:sz w:val="16"/>
                <w:szCs w:val="16"/>
              </w:rPr>
            </w:pPr>
            <w:r w:rsidRPr="006B71F4">
              <w:rPr>
                <w:rFonts w:hint="eastAsia"/>
                <w:sz w:val="16"/>
                <w:szCs w:val="16"/>
              </w:rPr>
              <w:t>④「調査</w:t>
            </w:r>
            <w:r w:rsidR="006B3337">
              <w:rPr>
                <w:rFonts w:hint="eastAsia"/>
                <w:sz w:val="16"/>
                <w:szCs w:val="16"/>
              </w:rPr>
              <w:t>項目（概要：詳細は別紙２に記載）</w:t>
            </w:r>
            <w:r w:rsidRPr="006B71F4">
              <w:rPr>
                <w:rFonts w:hint="eastAsia"/>
                <w:sz w:val="16"/>
                <w:szCs w:val="16"/>
              </w:rPr>
              <w:t>」</w:t>
            </w:r>
          </w:p>
          <w:p w14:paraId="63FB6D5D" w14:textId="77777777" w:rsidR="006B71F4" w:rsidRDefault="006B71F4" w:rsidP="006B71F4"/>
        </w:tc>
      </w:tr>
      <w:tr w:rsidR="006B71F4" w14:paraId="2CF519BE" w14:textId="77777777" w:rsidTr="006B3337">
        <w:trPr>
          <w:trHeight w:val="3533"/>
        </w:trPr>
        <w:tc>
          <w:tcPr>
            <w:tcW w:w="10456" w:type="dxa"/>
          </w:tcPr>
          <w:p w14:paraId="63660577" w14:textId="77777777" w:rsidR="006B71F4" w:rsidRPr="006B71F4" w:rsidRDefault="006B71F4" w:rsidP="006B71F4">
            <w:r>
              <w:rPr>
                <w:rFonts w:hint="eastAsia"/>
              </w:rPr>
              <w:t xml:space="preserve">【調査によって期待される結果・成果】　</w:t>
            </w:r>
            <w:r w:rsidRPr="006B71F4">
              <w:rPr>
                <w:rFonts w:hint="eastAsia"/>
                <w:sz w:val="16"/>
                <w:szCs w:val="16"/>
              </w:rPr>
              <w:t>※調査結果を探究内容にどのように活かすのか</w:t>
            </w:r>
          </w:p>
          <w:p w14:paraId="5BEC852A" w14:textId="77777777" w:rsidR="006B71F4" w:rsidRDefault="006B71F4" w:rsidP="006B71F4"/>
          <w:p w14:paraId="1BBD7B6B" w14:textId="77777777" w:rsidR="006B71F4" w:rsidRDefault="006B71F4" w:rsidP="006B71F4"/>
          <w:p w14:paraId="4F348592" w14:textId="77777777" w:rsidR="006B71F4" w:rsidRPr="006B3337" w:rsidRDefault="006B71F4"/>
        </w:tc>
      </w:tr>
    </w:tbl>
    <w:p w14:paraId="51E9507C" w14:textId="77777777" w:rsidR="006B71F4" w:rsidRDefault="006B71F4">
      <w:r>
        <w:rPr>
          <w:rFonts w:hint="eastAsia"/>
        </w:rPr>
        <w:t>※詳細を記入し、副担任に提出してください。</w:t>
      </w:r>
      <w:bookmarkEnd w:id="0"/>
    </w:p>
    <w:p w14:paraId="7EC1834E" w14:textId="77777777" w:rsidR="009015BE" w:rsidRDefault="009015BE" w:rsidP="009015BE">
      <w:pPr>
        <w:jc w:val="right"/>
        <w:rPr>
          <w:sz w:val="24"/>
          <w:szCs w:val="24"/>
        </w:rPr>
      </w:pPr>
      <w:r w:rsidRPr="006B71F4">
        <w:rPr>
          <w:rFonts w:hint="eastAsia"/>
          <w:sz w:val="24"/>
          <w:szCs w:val="24"/>
        </w:rPr>
        <w:lastRenderedPageBreak/>
        <w:t>【別紙</w:t>
      </w:r>
      <w:r>
        <w:rPr>
          <w:rFonts w:hint="eastAsia"/>
          <w:sz w:val="24"/>
          <w:szCs w:val="24"/>
        </w:rPr>
        <w:t>２</w:t>
      </w:r>
      <w:r w:rsidRPr="006B71F4">
        <w:rPr>
          <w:rFonts w:hint="eastAsia"/>
          <w:sz w:val="24"/>
          <w:szCs w:val="24"/>
        </w:rPr>
        <w:t>】</w:t>
      </w:r>
    </w:p>
    <w:p w14:paraId="60D73481" w14:textId="77777777" w:rsidR="006B3337" w:rsidRDefault="009015BE" w:rsidP="009015BE">
      <w:pPr>
        <w:jc w:val="center"/>
      </w:pPr>
      <w:r>
        <w:rPr>
          <w:rFonts w:hint="eastAsia"/>
        </w:rPr>
        <w:t>２年次生FPT探究活動における外部団体（企業等）へのアンケート調査について</w:t>
      </w:r>
    </w:p>
    <w:p w14:paraId="3B062BBB" w14:textId="77777777" w:rsidR="009015BE" w:rsidRDefault="009015BE" w:rsidP="009015BE"/>
    <w:p w14:paraId="76C869DD" w14:textId="77777777" w:rsidR="009015BE" w:rsidRDefault="009015BE" w:rsidP="006B3337">
      <w:pPr>
        <w:jc w:val="right"/>
      </w:pPr>
      <w:r>
        <w:rPr>
          <w:rFonts w:hint="eastAsia"/>
        </w:rPr>
        <w:t>（2年</w:t>
      </w:r>
      <w:r w:rsidRPr="006B71F4">
        <w:rPr>
          <w:rFonts w:hint="eastAsia"/>
          <w:u w:val="single"/>
        </w:rPr>
        <w:t xml:space="preserve">　　</w:t>
      </w:r>
      <w:r>
        <w:rPr>
          <w:rFonts w:hint="eastAsia"/>
        </w:rPr>
        <w:t>組</w:t>
      </w:r>
      <w:r w:rsidRPr="006B71F4">
        <w:rPr>
          <w:rFonts w:hint="eastAsia"/>
          <w:u w:val="single"/>
        </w:rPr>
        <w:t xml:space="preserve">　　</w:t>
      </w:r>
      <w:r>
        <w:rPr>
          <w:rFonts w:hint="eastAsia"/>
        </w:rPr>
        <w:t>番　名前</w:t>
      </w:r>
      <w:r w:rsidRPr="006B71F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）</w:t>
      </w:r>
    </w:p>
    <w:p w14:paraId="019247B0" w14:textId="77777777" w:rsidR="006B3337" w:rsidRDefault="006B3337" w:rsidP="006B3337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FCD1" wp14:editId="4A02A6E8">
                <wp:simplePos x="0" y="0"/>
                <wp:positionH relativeFrom="column">
                  <wp:posOffset>49530</wp:posOffset>
                </wp:positionH>
                <wp:positionV relativeFrom="paragraph">
                  <wp:posOffset>374015</wp:posOffset>
                </wp:positionV>
                <wp:extent cx="6067425" cy="820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20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C3431" id="正方形/長方形 1" o:spid="_x0000_s1026" style="position:absolute;left:0;text-align:left;margin-left:3.9pt;margin-top:29.45pt;width:477.75pt;height:6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" filled="f" strokecolor="black [3213]" strokeweight="1pt"/>
            </w:pict>
          </mc:Fallback>
        </mc:AlternateContent>
      </w:r>
      <w:r w:rsidRPr="006B33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・具体的な</w:t>
      </w:r>
      <w:r w:rsidRPr="006B3337">
        <w:rPr>
          <w:rFonts w:hint="eastAsia"/>
          <w:sz w:val="22"/>
        </w:rPr>
        <w:t>調査項目</w:t>
      </w:r>
      <w:r>
        <w:rPr>
          <w:rFonts w:hint="eastAsia"/>
          <w:sz w:val="22"/>
        </w:rPr>
        <w:t>などを出来るだけ詳細に記入</w:t>
      </w:r>
    </w:p>
    <w:p w14:paraId="63D4DCEA" w14:textId="77777777" w:rsidR="006B3337" w:rsidRDefault="006B3337" w:rsidP="006B3337">
      <w:pPr>
        <w:ind w:firstLineChars="100" w:firstLine="210"/>
        <w:jc w:val="left"/>
      </w:pPr>
      <w:r>
        <w:rPr>
          <w:rFonts w:hint="eastAsia"/>
        </w:rPr>
        <w:t>【アンケート用紙（案）】</w:t>
      </w:r>
    </w:p>
    <w:p w14:paraId="782BDCC4" w14:textId="77777777" w:rsidR="006B3337" w:rsidRPr="006B3337" w:rsidRDefault="006B3337" w:rsidP="006B3337">
      <w:pPr>
        <w:rPr>
          <w:sz w:val="22"/>
        </w:rPr>
      </w:pPr>
    </w:p>
    <w:p w14:paraId="45C135C0" w14:textId="77777777" w:rsidR="009015BE" w:rsidRPr="006B3337" w:rsidRDefault="009015BE"/>
    <w:p w14:paraId="2037EBFB" w14:textId="4EA2ADF7" w:rsidR="009015BE" w:rsidRDefault="009015BE">
      <w:bookmarkStart w:id="1" w:name="_GoBack"/>
      <w:bookmarkEnd w:id="1"/>
    </w:p>
    <w:sectPr w:rsidR="009015BE" w:rsidSect="006B333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0"/>
    <w:rsid w:val="00004417"/>
    <w:rsid w:val="0019316D"/>
    <w:rsid w:val="00267200"/>
    <w:rsid w:val="003647B0"/>
    <w:rsid w:val="00587362"/>
    <w:rsid w:val="00664F60"/>
    <w:rsid w:val="006B3337"/>
    <w:rsid w:val="006B71F4"/>
    <w:rsid w:val="00757DEB"/>
    <w:rsid w:val="009015BE"/>
    <w:rsid w:val="0093434A"/>
    <w:rsid w:val="00945A89"/>
    <w:rsid w:val="00D901A6"/>
    <w:rsid w:val="00F266C9"/>
    <w:rsid w:val="00F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B785D"/>
  <w15:chartTrackingRefBased/>
  <w15:docId w15:val="{5AB8C11C-E6C8-4BCD-B060-C1A4DCA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15</cp:revision>
  <cp:lastPrinted>2020-07-30T00:59:00Z</cp:lastPrinted>
  <dcterms:created xsi:type="dcterms:W3CDTF">2020-07-22T10:03:00Z</dcterms:created>
  <dcterms:modified xsi:type="dcterms:W3CDTF">2020-08-04T04:17:00Z</dcterms:modified>
</cp:coreProperties>
</file>