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269" w:rsidRDefault="0024702F" w:rsidP="00D60DDF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令和</w:t>
      </w:r>
      <w:r w:rsidR="00C84BA0" w:rsidRPr="00C84BA0">
        <w:rPr>
          <w:rFonts w:hint="eastAsia"/>
          <w:b/>
          <w:sz w:val="36"/>
          <w:szCs w:val="36"/>
        </w:rPr>
        <w:t xml:space="preserve">　</w:t>
      </w:r>
      <w:r w:rsidR="000920DA">
        <w:rPr>
          <w:rFonts w:hint="eastAsia"/>
          <w:b/>
          <w:sz w:val="36"/>
          <w:szCs w:val="36"/>
        </w:rPr>
        <w:t xml:space="preserve">　</w:t>
      </w:r>
      <w:r w:rsidR="00C84BA0" w:rsidRPr="00C84BA0">
        <w:rPr>
          <w:rFonts w:hint="eastAsia"/>
          <w:b/>
          <w:sz w:val="36"/>
          <w:szCs w:val="36"/>
        </w:rPr>
        <w:t xml:space="preserve">年度　　</w:t>
      </w:r>
      <w:r w:rsidR="00D60DDF">
        <w:rPr>
          <w:rFonts w:hint="eastAsia"/>
          <w:b/>
          <w:sz w:val="36"/>
          <w:szCs w:val="36"/>
        </w:rPr>
        <w:t>指導者相談</w:t>
      </w:r>
      <w:r w:rsidR="00BB6BB4">
        <w:rPr>
          <w:rFonts w:hint="eastAsia"/>
          <w:b/>
          <w:sz w:val="36"/>
          <w:szCs w:val="36"/>
        </w:rPr>
        <w:t>票</w:t>
      </w:r>
    </w:p>
    <w:p w:rsidR="00D60DDF" w:rsidRDefault="00C84BA0" w:rsidP="00D60DDF">
      <w:pPr>
        <w:ind w:firstLineChars="2200" w:firstLine="530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【受付日】　　　　年　　　月　　　日</w:t>
      </w:r>
    </w:p>
    <w:p w:rsidR="005530B3" w:rsidRDefault="005530B3" w:rsidP="00D60DDF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＊の欄は</w:t>
      </w:r>
      <w:r>
        <w:rPr>
          <w:rFonts w:hint="eastAsia"/>
          <w:b/>
          <w:szCs w:val="21"/>
        </w:rPr>
        <w:t>個人情報保護のため、メールで送信される場合は記入しないでください。</w:t>
      </w:r>
    </w:p>
    <w:tbl>
      <w:tblPr>
        <w:tblW w:w="9450" w:type="dxa"/>
        <w:tblInd w:w="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954"/>
        <w:gridCol w:w="409"/>
        <w:gridCol w:w="2138"/>
        <w:gridCol w:w="350"/>
        <w:gridCol w:w="1102"/>
        <w:gridCol w:w="549"/>
        <w:gridCol w:w="219"/>
        <w:gridCol w:w="562"/>
        <w:gridCol w:w="2687"/>
      </w:tblGrid>
      <w:tr w:rsidR="00016CB9" w:rsidTr="00016CB9">
        <w:trPr>
          <w:trHeight w:val="300"/>
        </w:trPr>
        <w:tc>
          <w:tcPr>
            <w:tcW w:w="1434" w:type="dxa"/>
            <w:gridSpan w:val="2"/>
            <w:vMerge w:val="restart"/>
            <w:tcBorders>
              <w:right w:val="single" w:sz="12" w:space="0" w:color="auto"/>
            </w:tcBorders>
          </w:tcPr>
          <w:p w:rsidR="00016CB9" w:rsidRDefault="00016CB9" w:rsidP="00D60DDF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＊</w:t>
            </w:r>
          </w:p>
          <w:p w:rsidR="00016CB9" w:rsidRPr="000B5A35" w:rsidRDefault="00016CB9" w:rsidP="00D60DDF">
            <w:pPr>
              <w:jc w:val="left"/>
              <w:rPr>
                <w:b/>
                <w:szCs w:val="21"/>
              </w:rPr>
            </w:pPr>
            <w:r w:rsidRPr="000B5A35">
              <w:rPr>
                <w:rFonts w:hint="eastAsia"/>
                <w:b/>
                <w:szCs w:val="21"/>
              </w:rPr>
              <w:t>ふりがな</w:t>
            </w:r>
          </w:p>
          <w:p w:rsidR="00016CB9" w:rsidRDefault="00016CB9" w:rsidP="00D60DDF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本人氏名</w:t>
            </w:r>
          </w:p>
        </w:tc>
        <w:tc>
          <w:tcPr>
            <w:tcW w:w="4767" w:type="dxa"/>
            <w:gridSpan w:val="6"/>
            <w:vMerge w:val="restart"/>
            <w:tcBorders>
              <w:left w:val="single" w:sz="12" w:space="0" w:color="auto"/>
            </w:tcBorders>
          </w:tcPr>
          <w:p w:rsidR="00016CB9" w:rsidRPr="00C84BA0" w:rsidRDefault="00016CB9" w:rsidP="00D60DDF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＊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016CB9" w:rsidRPr="00016CB9" w:rsidRDefault="00005628" w:rsidP="00D60D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性別</w:t>
            </w:r>
            <w:bookmarkStart w:id="0" w:name="_GoBack"/>
            <w:bookmarkEnd w:id="0"/>
          </w:p>
        </w:tc>
        <w:tc>
          <w:tcPr>
            <w:tcW w:w="2687" w:type="dxa"/>
            <w:vMerge w:val="restart"/>
          </w:tcPr>
          <w:p w:rsidR="00016CB9" w:rsidRDefault="00016CB9" w:rsidP="00D60DDF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＊生年月日</w:t>
            </w:r>
          </w:p>
          <w:p w:rsidR="00016CB9" w:rsidRDefault="00016CB9" w:rsidP="0011607D">
            <w:pPr>
              <w:ind w:firstLineChars="100" w:firstLine="241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昭和　平成　令和</w:t>
            </w:r>
          </w:p>
          <w:p w:rsidR="00016CB9" w:rsidRDefault="00016CB9" w:rsidP="0036563B">
            <w:pPr>
              <w:ind w:firstLineChars="300" w:firstLine="723"/>
              <w:jc w:val="left"/>
              <w:rPr>
                <w:b/>
                <w:sz w:val="24"/>
                <w:szCs w:val="24"/>
              </w:rPr>
            </w:pPr>
            <w:r w:rsidRPr="00AA2A6E">
              <w:rPr>
                <w:rFonts w:hint="eastAsia"/>
                <w:b/>
                <w:sz w:val="24"/>
                <w:szCs w:val="24"/>
              </w:rPr>
              <w:t>年　　月　　日</w:t>
            </w:r>
          </w:p>
        </w:tc>
      </w:tr>
      <w:tr w:rsidR="00016CB9" w:rsidTr="00016CB9">
        <w:trPr>
          <w:trHeight w:val="765"/>
        </w:trPr>
        <w:tc>
          <w:tcPr>
            <w:tcW w:w="1434" w:type="dxa"/>
            <w:gridSpan w:val="2"/>
            <w:vMerge/>
            <w:tcBorders>
              <w:right w:val="single" w:sz="12" w:space="0" w:color="auto"/>
            </w:tcBorders>
          </w:tcPr>
          <w:p w:rsidR="00016CB9" w:rsidRDefault="00016CB9" w:rsidP="00D60DDF">
            <w:pPr>
              <w:jc w:val="left"/>
              <w:rPr>
                <w:b/>
                <w:szCs w:val="21"/>
              </w:rPr>
            </w:pPr>
          </w:p>
        </w:tc>
        <w:tc>
          <w:tcPr>
            <w:tcW w:w="4767" w:type="dxa"/>
            <w:gridSpan w:val="6"/>
            <w:vMerge/>
            <w:tcBorders>
              <w:left w:val="single" w:sz="12" w:space="0" w:color="auto"/>
            </w:tcBorders>
          </w:tcPr>
          <w:p w:rsidR="00016CB9" w:rsidRDefault="00016CB9" w:rsidP="00D60DDF">
            <w:pPr>
              <w:jc w:val="left"/>
              <w:rPr>
                <w:b/>
                <w:szCs w:val="21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</w:tcBorders>
          </w:tcPr>
          <w:p w:rsidR="00016CB9" w:rsidRPr="00016CB9" w:rsidRDefault="00016CB9" w:rsidP="00D60D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7" w:type="dxa"/>
            <w:vMerge/>
            <w:tcBorders>
              <w:bottom w:val="single" w:sz="4" w:space="0" w:color="auto"/>
            </w:tcBorders>
          </w:tcPr>
          <w:p w:rsidR="00016CB9" w:rsidRDefault="00016CB9" w:rsidP="00D60DDF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032ED6" w:rsidTr="00016CB9">
        <w:trPr>
          <w:trHeight w:val="405"/>
        </w:trPr>
        <w:tc>
          <w:tcPr>
            <w:tcW w:w="1434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32ED6" w:rsidRDefault="00032ED6" w:rsidP="00D60DDF">
            <w:pPr>
              <w:jc w:val="left"/>
              <w:rPr>
                <w:b/>
                <w:szCs w:val="21"/>
              </w:rPr>
            </w:pPr>
          </w:p>
        </w:tc>
        <w:tc>
          <w:tcPr>
            <w:tcW w:w="4767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32ED6" w:rsidRDefault="00032ED6" w:rsidP="00D60DDF">
            <w:pPr>
              <w:jc w:val="left"/>
              <w:rPr>
                <w:b/>
                <w:szCs w:val="21"/>
              </w:rPr>
            </w:pPr>
          </w:p>
        </w:tc>
        <w:tc>
          <w:tcPr>
            <w:tcW w:w="562" w:type="dxa"/>
            <w:vMerge/>
            <w:tcBorders>
              <w:bottom w:val="single" w:sz="12" w:space="0" w:color="auto"/>
            </w:tcBorders>
          </w:tcPr>
          <w:p w:rsidR="00032ED6" w:rsidRDefault="00032ED6" w:rsidP="00D60DDF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12" w:space="0" w:color="auto"/>
            </w:tcBorders>
          </w:tcPr>
          <w:p w:rsidR="00032ED6" w:rsidRDefault="00032ED6" w:rsidP="0011607D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満　　　歳　　　ケ月</w:t>
            </w:r>
          </w:p>
        </w:tc>
      </w:tr>
      <w:tr w:rsidR="000B5A35" w:rsidTr="00016CB9">
        <w:trPr>
          <w:trHeight w:val="1134"/>
        </w:trPr>
        <w:tc>
          <w:tcPr>
            <w:tcW w:w="143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A35" w:rsidRPr="002A4EC1" w:rsidRDefault="000B5A35" w:rsidP="00431E8B">
            <w:pPr>
              <w:rPr>
                <w:b/>
                <w:szCs w:val="21"/>
              </w:rPr>
            </w:pPr>
            <w:r w:rsidRPr="002A4EC1">
              <w:rPr>
                <w:rFonts w:hint="eastAsia"/>
                <w:b/>
                <w:szCs w:val="21"/>
              </w:rPr>
              <w:t>ふりがな</w:t>
            </w:r>
          </w:p>
          <w:p w:rsidR="000B5A35" w:rsidRPr="00431E8B" w:rsidRDefault="00D60DDF" w:rsidP="00431E8B">
            <w:pPr>
              <w:rPr>
                <w:b/>
                <w:sz w:val="24"/>
                <w:szCs w:val="24"/>
              </w:rPr>
            </w:pPr>
            <w:r w:rsidRPr="00431E8B">
              <w:rPr>
                <w:rFonts w:hint="eastAsia"/>
                <w:b/>
                <w:sz w:val="24"/>
                <w:szCs w:val="24"/>
              </w:rPr>
              <w:t>指導者</w:t>
            </w:r>
            <w:r w:rsidR="000B5A35" w:rsidRPr="00431E8B">
              <w:rPr>
                <w:rFonts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801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5A35" w:rsidRDefault="000B5A35" w:rsidP="00431E8B">
            <w:pPr>
              <w:rPr>
                <w:b/>
                <w:sz w:val="24"/>
                <w:szCs w:val="24"/>
              </w:rPr>
            </w:pPr>
          </w:p>
        </w:tc>
      </w:tr>
      <w:tr w:rsidR="00D60DDF" w:rsidTr="00016CB9">
        <w:trPr>
          <w:trHeight w:val="3275"/>
        </w:trPr>
        <w:tc>
          <w:tcPr>
            <w:tcW w:w="143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60DDF" w:rsidRDefault="00D60DDF" w:rsidP="00D60DD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3999" w:type="dxa"/>
            <w:gridSpan w:val="4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:rsidR="00D60DDF" w:rsidRDefault="00D60DDF" w:rsidP="00D60DDF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所属先　</w:t>
            </w:r>
          </w:p>
          <w:p w:rsidR="00D60DDF" w:rsidRDefault="00D60DDF" w:rsidP="00D60DDF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〒　　　　　　　　　</w:t>
            </w:r>
          </w:p>
        </w:tc>
        <w:tc>
          <w:tcPr>
            <w:tcW w:w="4017" w:type="dxa"/>
            <w:gridSpan w:val="4"/>
            <w:tcBorders>
              <w:top w:val="single" w:sz="12" w:space="0" w:color="auto"/>
              <w:left w:val="dashSmallGap" w:sz="4" w:space="0" w:color="auto"/>
            </w:tcBorders>
          </w:tcPr>
          <w:p w:rsidR="00D60DDF" w:rsidRDefault="00D60DDF" w:rsidP="00D60DDF">
            <w:pPr>
              <w:spacing w:line="400" w:lineRule="exac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電話　　　　　</w:t>
            </w:r>
            <w:r>
              <w:rPr>
                <w:rFonts w:hint="eastAsia"/>
                <w:b/>
                <w:sz w:val="24"/>
                <w:szCs w:val="24"/>
              </w:rPr>
              <w:t>-</w:t>
            </w:r>
            <w:r>
              <w:rPr>
                <w:rFonts w:hint="eastAsia"/>
                <w:b/>
                <w:sz w:val="24"/>
                <w:szCs w:val="24"/>
              </w:rPr>
              <w:t xml:space="preserve">　　　</w:t>
            </w:r>
            <w:r>
              <w:rPr>
                <w:rFonts w:hint="eastAsia"/>
                <w:b/>
                <w:sz w:val="24"/>
                <w:szCs w:val="24"/>
              </w:rPr>
              <w:t>-</w:t>
            </w:r>
          </w:p>
          <w:p w:rsidR="00D60DDF" w:rsidRDefault="00D60DDF" w:rsidP="00D60DDF">
            <w:pPr>
              <w:spacing w:line="400" w:lineRule="exact"/>
              <w:jc w:val="left"/>
              <w:rPr>
                <w:b/>
                <w:sz w:val="24"/>
                <w:szCs w:val="24"/>
              </w:rPr>
            </w:pPr>
          </w:p>
          <w:p w:rsidR="00D60DDF" w:rsidRDefault="00D60DDF" w:rsidP="00D60DDF">
            <w:pPr>
              <w:spacing w:line="400" w:lineRule="exac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Fax</w:t>
            </w:r>
            <w:r w:rsidR="00D163B0"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b/>
                <w:sz w:val="24"/>
                <w:szCs w:val="24"/>
              </w:rPr>
              <w:t>-</w:t>
            </w:r>
            <w:r>
              <w:rPr>
                <w:rFonts w:hint="eastAsia"/>
                <w:b/>
                <w:sz w:val="24"/>
                <w:szCs w:val="24"/>
              </w:rPr>
              <w:t xml:space="preserve">　　　</w:t>
            </w:r>
            <w:r>
              <w:rPr>
                <w:rFonts w:hint="eastAsia"/>
                <w:b/>
                <w:sz w:val="24"/>
                <w:szCs w:val="24"/>
              </w:rPr>
              <w:t>-</w:t>
            </w:r>
          </w:p>
          <w:p w:rsidR="00D60DDF" w:rsidRPr="00D163B0" w:rsidRDefault="00D60DDF" w:rsidP="00D60DDF">
            <w:pPr>
              <w:widowControl/>
              <w:spacing w:line="400" w:lineRule="exact"/>
              <w:jc w:val="left"/>
              <w:rPr>
                <w:b/>
                <w:sz w:val="24"/>
                <w:szCs w:val="24"/>
              </w:rPr>
            </w:pPr>
          </w:p>
          <w:p w:rsidR="00D60DDF" w:rsidRDefault="00D60DDF" w:rsidP="00D60DDF">
            <w:pPr>
              <w:widowControl/>
              <w:spacing w:line="400" w:lineRule="exac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e-mail</w:t>
            </w:r>
          </w:p>
          <w:p w:rsidR="00D60DDF" w:rsidRDefault="00D60DDF" w:rsidP="00D60DDF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</w:tr>
      <w:tr w:rsidR="00317E6B" w:rsidTr="00016CB9">
        <w:trPr>
          <w:trHeight w:val="397"/>
        </w:trPr>
        <w:tc>
          <w:tcPr>
            <w:tcW w:w="480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317E6B" w:rsidRPr="00B834C1" w:rsidRDefault="00317E6B" w:rsidP="00D60DDF">
            <w:pPr>
              <w:spacing w:line="240" w:lineRule="exact"/>
              <w:jc w:val="center"/>
              <w:rPr>
                <w:b/>
                <w:sz w:val="22"/>
              </w:rPr>
            </w:pPr>
            <w:r w:rsidRPr="00B834C1">
              <w:rPr>
                <w:rFonts w:hint="eastAsia"/>
                <w:b/>
                <w:sz w:val="22"/>
              </w:rPr>
              <w:t>視覚障がいの状況</w:t>
            </w:r>
          </w:p>
        </w:tc>
        <w:tc>
          <w:tcPr>
            <w:tcW w:w="954" w:type="dxa"/>
            <w:vMerge w:val="restart"/>
            <w:tcBorders>
              <w:top w:val="single" w:sz="12" w:space="0" w:color="auto"/>
              <w:left w:val="single" w:sz="8" w:space="0" w:color="auto"/>
              <w:right w:val="nil"/>
            </w:tcBorders>
          </w:tcPr>
          <w:p w:rsidR="00317E6B" w:rsidRDefault="00317E6B" w:rsidP="00D60DDF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視力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E6B" w:rsidRPr="00317E6B" w:rsidRDefault="00317E6B" w:rsidP="00317E6B">
            <w:pPr>
              <w:jc w:val="center"/>
              <w:rPr>
                <w:b/>
                <w:spacing w:val="20"/>
                <w:szCs w:val="21"/>
              </w:rPr>
            </w:pPr>
          </w:p>
        </w:tc>
        <w:tc>
          <w:tcPr>
            <w:tcW w:w="2138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17E6B" w:rsidRPr="00D163B0" w:rsidRDefault="00317E6B" w:rsidP="00317E6B">
            <w:pPr>
              <w:jc w:val="center"/>
              <w:rPr>
                <w:b/>
                <w:spacing w:val="20"/>
                <w:szCs w:val="21"/>
              </w:rPr>
            </w:pPr>
            <w:r w:rsidRPr="00D163B0">
              <w:rPr>
                <w:rFonts w:hint="eastAsia"/>
                <w:b/>
                <w:spacing w:val="20"/>
                <w:szCs w:val="21"/>
              </w:rPr>
              <w:t>裸眼</w:t>
            </w:r>
          </w:p>
        </w:tc>
        <w:tc>
          <w:tcPr>
            <w:tcW w:w="2001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17E6B" w:rsidRPr="00D163B0" w:rsidRDefault="00317E6B" w:rsidP="00317E6B">
            <w:pPr>
              <w:ind w:left="39"/>
              <w:jc w:val="center"/>
              <w:rPr>
                <w:b/>
                <w:spacing w:val="20"/>
                <w:szCs w:val="21"/>
              </w:rPr>
            </w:pPr>
            <w:r w:rsidRPr="00D163B0">
              <w:rPr>
                <w:rFonts w:hint="eastAsia"/>
                <w:b/>
                <w:spacing w:val="20"/>
                <w:szCs w:val="21"/>
              </w:rPr>
              <w:t>(</w:t>
            </w:r>
            <w:r w:rsidRPr="00D163B0">
              <w:rPr>
                <w:rFonts w:hint="eastAsia"/>
                <w:b/>
                <w:spacing w:val="20"/>
                <w:szCs w:val="21"/>
              </w:rPr>
              <w:t>矯正</w:t>
            </w:r>
            <w:r w:rsidRPr="00D163B0">
              <w:rPr>
                <w:rFonts w:hint="eastAsia"/>
                <w:b/>
                <w:spacing w:val="20"/>
                <w:szCs w:val="21"/>
              </w:rPr>
              <w:t>)</w:t>
            </w:r>
          </w:p>
        </w:tc>
        <w:tc>
          <w:tcPr>
            <w:tcW w:w="346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17E6B" w:rsidRPr="00E74A4B" w:rsidRDefault="00317E6B" w:rsidP="00D60DDF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眼疾患名</w:t>
            </w:r>
          </w:p>
        </w:tc>
      </w:tr>
      <w:tr w:rsidR="00317E6B" w:rsidTr="00016CB9">
        <w:trPr>
          <w:trHeight w:val="397"/>
        </w:trPr>
        <w:tc>
          <w:tcPr>
            <w:tcW w:w="480" w:type="dxa"/>
            <w:vMerge/>
            <w:tcBorders>
              <w:top w:val="single" w:sz="12" w:space="0" w:color="auto"/>
              <w:right w:val="single" w:sz="8" w:space="0" w:color="auto"/>
            </w:tcBorders>
          </w:tcPr>
          <w:p w:rsidR="00317E6B" w:rsidRDefault="00317E6B" w:rsidP="00D60DDF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8" w:space="0" w:color="auto"/>
              <w:right w:val="dashSmallGap" w:sz="4" w:space="0" w:color="auto"/>
            </w:tcBorders>
          </w:tcPr>
          <w:p w:rsidR="00317E6B" w:rsidRDefault="00317E6B" w:rsidP="00D60DDF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6B" w:rsidRPr="00E74A4B" w:rsidRDefault="00317E6B" w:rsidP="00317E6B">
            <w:pPr>
              <w:ind w:left="211" w:hangingChars="100" w:hanging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右</w:t>
            </w:r>
          </w:p>
        </w:tc>
        <w:tc>
          <w:tcPr>
            <w:tcW w:w="21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6B" w:rsidRPr="00E74A4B" w:rsidRDefault="00317E6B" w:rsidP="00317E6B">
            <w:pPr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　　．</w:t>
            </w:r>
          </w:p>
        </w:tc>
        <w:tc>
          <w:tcPr>
            <w:tcW w:w="2001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6B" w:rsidRPr="00E74A4B" w:rsidRDefault="00317E6B" w:rsidP="00317E6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（　　　．　　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3468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17E6B" w:rsidRPr="00E74A4B" w:rsidRDefault="00317E6B" w:rsidP="00D60DDF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視　　野</w:t>
            </w:r>
          </w:p>
        </w:tc>
      </w:tr>
      <w:tr w:rsidR="00317E6B" w:rsidTr="00016CB9">
        <w:trPr>
          <w:trHeight w:val="397"/>
        </w:trPr>
        <w:tc>
          <w:tcPr>
            <w:tcW w:w="480" w:type="dxa"/>
            <w:vMerge/>
            <w:tcBorders>
              <w:top w:val="single" w:sz="12" w:space="0" w:color="auto"/>
              <w:right w:val="single" w:sz="8" w:space="0" w:color="auto"/>
            </w:tcBorders>
          </w:tcPr>
          <w:p w:rsidR="00317E6B" w:rsidRDefault="00317E6B" w:rsidP="00D60DDF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:rsidR="00317E6B" w:rsidRDefault="00317E6B" w:rsidP="00D60DDF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6B" w:rsidRPr="00E74A4B" w:rsidRDefault="00317E6B" w:rsidP="00317E6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左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6B" w:rsidRPr="00E74A4B" w:rsidRDefault="00317E6B" w:rsidP="00317E6B">
            <w:pPr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　　．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6B" w:rsidRPr="00E74A4B" w:rsidRDefault="00317E6B" w:rsidP="00317E6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（　　　．　　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3468" w:type="dxa"/>
            <w:gridSpan w:val="3"/>
            <w:tcBorders>
              <w:top w:val="dashSmallGap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17E6B" w:rsidRDefault="00317E6B" w:rsidP="00D60DDF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色覚異常</w:t>
            </w:r>
          </w:p>
        </w:tc>
      </w:tr>
      <w:tr w:rsidR="000924B2" w:rsidTr="00016CB9">
        <w:trPr>
          <w:trHeight w:val="817"/>
        </w:trPr>
        <w:tc>
          <w:tcPr>
            <w:tcW w:w="480" w:type="dxa"/>
            <w:vMerge/>
            <w:tcBorders>
              <w:top w:val="single" w:sz="12" w:space="0" w:color="auto"/>
              <w:right w:val="single" w:sz="8" w:space="0" w:color="auto"/>
            </w:tcBorders>
          </w:tcPr>
          <w:p w:rsidR="000924B2" w:rsidRDefault="000924B2" w:rsidP="00D60DDF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851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924B2" w:rsidRDefault="000924B2" w:rsidP="00D60DDF">
            <w:pPr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  <w:szCs w:val="24"/>
              </w:rPr>
              <w:t>時期</w:t>
            </w:r>
            <w:r w:rsidR="00A663AF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="00A663AF"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出生時から</w:t>
            </w:r>
          </w:p>
          <w:p w:rsidR="000924B2" w:rsidRPr="00E74A4B" w:rsidRDefault="000924B2" w:rsidP="00D60DDF">
            <w:pPr>
              <w:ind w:firstLineChars="500" w:firstLine="1054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満（　　　）歳から</w:t>
            </w:r>
          </w:p>
        </w:tc>
        <w:tc>
          <w:tcPr>
            <w:tcW w:w="5119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:rsidR="000924B2" w:rsidRDefault="000924B2" w:rsidP="00D60DDF">
            <w:pPr>
              <w:widowControl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〈原因〉</w:t>
            </w:r>
          </w:p>
          <w:p w:rsidR="000924B2" w:rsidRPr="00E74A4B" w:rsidRDefault="000924B2" w:rsidP="00D60DDF">
            <w:pPr>
              <w:jc w:val="left"/>
              <w:rPr>
                <w:b/>
                <w:szCs w:val="21"/>
              </w:rPr>
            </w:pPr>
          </w:p>
        </w:tc>
      </w:tr>
      <w:tr w:rsidR="003E5B16" w:rsidTr="00016CB9">
        <w:trPr>
          <w:trHeight w:val="765"/>
        </w:trPr>
        <w:tc>
          <w:tcPr>
            <w:tcW w:w="143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B16" w:rsidRPr="00A663AF" w:rsidRDefault="00A663AF" w:rsidP="00D60DDF">
            <w:pPr>
              <w:jc w:val="left"/>
              <w:rPr>
                <w:b/>
                <w:sz w:val="20"/>
                <w:szCs w:val="20"/>
              </w:rPr>
            </w:pPr>
            <w:r w:rsidRPr="00D60DDF">
              <w:rPr>
                <w:rFonts w:hint="eastAsia"/>
                <w:b/>
                <w:spacing w:val="-20"/>
                <w:sz w:val="20"/>
                <w:szCs w:val="20"/>
              </w:rPr>
              <w:t>その他の障がい</w:t>
            </w:r>
            <w:r>
              <w:rPr>
                <w:rFonts w:hint="eastAsia"/>
                <w:b/>
                <w:sz w:val="20"/>
                <w:szCs w:val="20"/>
              </w:rPr>
              <w:t>健康状況</w:t>
            </w:r>
          </w:p>
        </w:tc>
        <w:tc>
          <w:tcPr>
            <w:tcW w:w="801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E5B16" w:rsidRPr="00E74A4B" w:rsidRDefault="003E5B16" w:rsidP="00D60DDF">
            <w:pPr>
              <w:ind w:firstLineChars="200" w:firstLine="422"/>
              <w:jc w:val="left"/>
              <w:rPr>
                <w:b/>
                <w:szCs w:val="21"/>
              </w:rPr>
            </w:pPr>
          </w:p>
        </w:tc>
      </w:tr>
      <w:tr w:rsidR="00B834C1" w:rsidTr="00016CB9">
        <w:trPr>
          <w:trHeight w:val="567"/>
        </w:trPr>
        <w:tc>
          <w:tcPr>
            <w:tcW w:w="143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834C1" w:rsidRDefault="00B834C1" w:rsidP="00B766BE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手　帳</w:t>
            </w:r>
          </w:p>
        </w:tc>
        <w:tc>
          <w:tcPr>
            <w:tcW w:w="8016" w:type="dxa"/>
            <w:gridSpan w:val="8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B834C1" w:rsidRPr="00B834C1" w:rsidRDefault="00B834C1" w:rsidP="00D60DDF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身体障害者手帳　　</w:t>
            </w:r>
            <w:r w:rsidR="00E0794F">
              <w:rPr>
                <w:rFonts w:hint="eastAsia"/>
                <w:b/>
                <w:szCs w:val="21"/>
              </w:rPr>
              <w:t xml:space="preserve">　</w:t>
            </w:r>
            <w:r>
              <w:rPr>
                <w:rFonts w:hint="eastAsia"/>
                <w:b/>
                <w:szCs w:val="21"/>
              </w:rPr>
              <w:t>無　・　有　　　　　　種　　　　級</w:t>
            </w:r>
          </w:p>
        </w:tc>
      </w:tr>
      <w:tr w:rsidR="00B834C1" w:rsidTr="00016CB9">
        <w:trPr>
          <w:trHeight w:val="567"/>
        </w:trPr>
        <w:tc>
          <w:tcPr>
            <w:tcW w:w="1434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834C1" w:rsidRDefault="00B834C1" w:rsidP="00B766BE">
            <w:pPr>
              <w:rPr>
                <w:b/>
                <w:sz w:val="24"/>
                <w:szCs w:val="24"/>
              </w:rPr>
            </w:pPr>
          </w:p>
        </w:tc>
        <w:tc>
          <w:tcPr>
            <w:tcW w:w="8016" w:type="dxa"/>
            <w:gridSpan w:val="8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34C1" w:rsidRDefault="00B834C1" w:rsidP="00D60DDF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療　育　手　帳　　</w:t>
            </w:r>
            <w:r w:rsidR="00E0794F">
              <w:rPr>
                <w:rFonts w:hint="eastAsia"/>
                <w:b/>
                <w:szCs w:val="21"/>
              </w:rPr>
              <w:t xml:space="preserve">　</w:t>
            </w:r>
            <w:r>
              <w:rPr>
                <w:rFonts w:hint="eastAsia"/>
                <w:b/>
                <w:szCs w:val="21"/>
              </w:rPr>
              <w:t xml:space="preserve">無　・　有　　</w:t>
            </w:r>
            <w:r w:rsidR="00657F29">
              <w:rPr>
                <w:rFonts w:hint="eastAsia"/>
                <w:b/>
                <w:szCs w:val="21"/>
              </w:rPr>
              <w:t>Ａ１　　Ａ２　　Ｂ１　　Ｂ２</w:t>
            </w:r>
          </w:p>
        </w:tc>
      </w:tr>
      <w:tr w:rsidR="00B834C1" w:rsidTr="00016CB9">
        <w:trPr>
          <w:trHeight w:val="567"/>
        </w:trPr>
        <w:tc>
          <w:tcPr>
            <w:tcW w:w="143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4C1" w:rsidRDefault="00B834C1" w:rsidP="00B766BE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使用文字</w:t>
            </w:r>
          </w:p>
        </w:tc>
        <w:tc>
          <w:tcPr>
            <w:tcW w:w="801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34C1" w:rsidRDefault="00B834C1" w:rsidP="00D60DDF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点字　　・　　墨字　（　　　　　）ｐ　・点墨両方　　・　　両方不可</w:t>
            </w:r>
          </w:p>
        </w:tc>
      </w:tr>
      <w:tr w:rsidR="00B834C1" w:rsidTr="00016CB9">
        <w:trPr>
          <w:trHeight w:val="1247"/>
        </w:trPr>
        <w:tc>
          <w:tcPr>
            <w:tcW w:w="1434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834C1" w:rsidRDefault="00B834C1" w:rsidP="00B766BE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補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助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具</w:t>
            </w:r>
          </w:p>
        </w:tc>
        <w:tc>
          <w:tcPr>
            <w:tcW w:w="8016" w:type="dxa"/>
            <w:gridSpan w:val="8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D60DDF" w:rsidRDefault="00B834C1" w:rsidP="00B766BE">
            <w:pPr>
              <w:spacing w:line="5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ルーペ　（　　　）倍　　単眼鏡　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（　　　　）倍　　　拡大読書器</w:t>
            </w:r>
          </w:p>
          <w:p w:rsidR="00B834C1" w:rsidRDefault="00B834C1" w:rsidP="00B766BE">
            <w:pPr>
              <w:spacing w:line="500" w:lineRule="exact"/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白杖</w:t>
            </w:r>
            <w:r w:rsidR="00D60DDF">
              <w:rPr>
                <w:rFonts w:hint="eastAsia"/>
                <w:b/>
                <w:szCs w:val="21"/>
              </w:rPr>
              <w:t xml:space="preserve">　　</w:t>
            </w:r>
            <w:r>
              <w:rPr>
                <w:rFonts w:hint="eastAsia"/>
                <w:b/>
                <w:szCs w:val="21"/>
              </w:rPr>
              <w:t>タブレット</w:t>
            </w:r>
          </w:p>
        </w:tc>
      </w:tr>
    </w:tbl>
    <w:p w:rsidR="00FB6862" w:rsidRDefault="00FB6862" w:rsidP="00FB6862">
      <w:pPr>
        <w:rPr>
          <w:b/>
          <w:sz w:val="24"/>
          <w:szCs w:val="24"/>
        </w:rPr>
      </w:pPr>
    </w:p>
    <w:p w:rsidR="00A1755C" w:rsidRDefault="00A1755C" w:rsidP="00FB6862">
      <w:pPr>
        <w:rPr>
          <w:b/>
          <w:sz w:val="24"/>
          <w:szCs w:val="24"/>
        </w:rPr>
      </w:pPr>
    </w:p>
    <w:p w:rsidR="0011607D" w:rsidRDefault="0011607D" w:rsidP="00FB6862">
      <w:pPr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570"/>
      </w:tblGrid>
      <w:tr w:rsidR="00FB6862" w:rsidTr="00FB6862">
        <w:trPr>
          <w:trHeight w:val="510"/>
        </w:trPr>
        <w:tc>
          <w:tcPr>
            <w:tcW w:w="10606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FB6862" w:rsidRDefault="00FB6862" w:rsidP="00FB686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【相談内容】</w:t>
            </w:r>
          </w:p>
        </w:tc>
      </w:tr>
      <w:tr w:rsidR="00FB6862" w:rsidTr="0011607D">
        <w:trPr>
          <w:trHeight w:val="4535"/>
        </w:trPr>
        <w:tc>
          <w:tcPr>
            <w:tcW w:w="10606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6862" w:rsidRDefault="00FB6862" w:rsidP="00FB6862">
            <w:pPr>
              <w:rPr>
                <w:b/>
                <w:sz w:val="24"/>
                <w:szCs w:val="24"/>
              </w:rPr>
            </w:pPr>
          </w:p>
        </w:tc>
      </w:tr>
      <w:tr w:rsidR="00FB6862" w:rsidTr="00FB6862">
        <w:trPr>
          <w:trHeight w:val="680"/>
        </w:trPr>
        <w:tc>
          <w:tcPr>
            <w:tcW w:w="10606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FB6862" w:rsidRDefault="00FB6862" w:rsidP="00FB686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【目に関すること】</w:t>
            </w:r>
          </w:p>
          <w:p w:rsidR="00FB6862" w:rsidRDefault="00FB6862" w:rsidP="00FB686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見え方について気になることに○</w:t>
            </w:r>
            <w:r w:rsidR="009073CD">
              <w:rPr>
                <w:rFonts w:hint="eastAsia"/>
                <w:b/>
                <w:sz w:val="24"/>
                <w:szCs w:val="24"/>
              </w:rPr>
              <w:t>を</w:t>
            </w:r>
            <w:r>
              <w:rPr>
                <w:rFonts w:hint="eastAsia"/>
                <w:b/>
                <w:sz w:val="24"/>
                <w:szCs w:val="24"/>
              </w:rPr>
              <w:t>付けてください。</w:t>
            </w:r>
          </w:p>
        </w:tc>
      </w:tr>
      <w:tr w:rsidR="00FB6862" w:rsidTr="00FB6862">
        <w:tc>
          <w:tcPr>
            <w:tcW w:w="10606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6862" w:rsidRDefault="00FB6862" w:rsidP="00FB6862">
            <w:pPr>
              <w:spacing w:line="40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（１）よく転んだりぶつかったりする。</w:t>
            </w:r>
          </w:p>
          <w:p w:rsidR="00FB6862" w:rsidRDefault="00FB6862" w:rsidP="00FB6862">
            <w:pPr>
              <w:spacing w:line="40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（２）本やテレビを見るとき、極端に近寄る。</w:t>
            </w:r>
          </w:p>
          <w:p w:rsidR="00FB6862" w:rsidRDefault="00FB6862" w:rsidP="00FB6862">
            <w:pPr>
              <w:spacing w:line="40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（３）本を読むとき、行をとばしたり、似た字を間違えたりする。</w:t>
            </w:r>
          </w:p>
          <w:p w:rsidR="00FB6862" w:rsidRDefault="00FB6862" w:rsidP="00FB6862">
            <w:pPr>
              <w:spacing w:line="40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（４）明るいところでまぶしがる。</w:t>
            </w:r>
          </w:p>
          <w:p w:rsidR="00FB6862" w:rsidRDefault="00FB6862" w:rsidP="00FB6862">
            <w:pPr>
              <w:spacing w:line="40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（５）暗い所では見えにくい。</w:t>
            </w:r>
          </w:p>
          <w:p w:rsidR="00FB6862" w:rsidRDefault="00FB6862" w:rsidP="00FB6862">
            <w:pPr>
              <w:spacing w:line="40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（６）目が常に揺れている。</w:t>
            </w:r>
          </w:p>
          <w:p w:rsidR="00FB6862" w:rsidRPr="00FB6862" w:rsidRDefault="00FB6862" w:rsidP="00FB6862">
            <w:pPr>
              <w:spacing w:line="40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（７）ボールなどがうまく取れない。</w:t>
            </w:r>
          </w:p>
        </w:tc>
      </w:tr>
      <w:tr w:rsidR="00FB6862" w:rsidTr="00FB6862">
        <w:trPr>
          <w:trHeight w:val="680"/>
        </w:trPr>
        <w:tc>
          <w:tcPr>
            <w:tcW w:w="10606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FB6862" w:rsidRDefault="00FB6862" w:rsidP="00FB686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【その他、気になること】</w:t>
            </w:r>
          </w:p>
          <w:p w:rsidR="00FB6862" w:rsidRPr="00FB6862" w:rsidRDefault="00FB6862" w:rsidP="00FB6862">
            <w:pPr>
              <w:ind w:firstLineChars="100" w:firstLine="24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図形が写せない、漢字や似たひらがながきちんと書けないなど</w:t>
            </w:r>
          </w:p>
        </w:tc>
      </w:tr>
      <w:tr w:rsidR="00FB6862" w:rsidTr="00431E8B">
        <w:trPr>
          <w:trHeight w:val="2665"/>
        </w:trPr>
        <w:tc>
          <w:tcPr>
            <w:tcW w:w="10606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6862" w:rsidRPr="00FB6862" w:rsidRDefault="00FB6862" w:rsidP="00FB6862">
            <w:pPr>
              <w:rPr>
                <w:b/>
                <w:sz w:val="24"/>
                <w:szCs w:val="24"/>
              </w:rPr>
            </w:pPr>
          </w:p>
        </w:tc>
      </w:tr>
    </w:tbl>
    <w:p w:rsidR="00FB6862" w:rsidRDefault="00FB6862" w:rsidP="004F665E">
      <w:pPr>
        <w:spacing w:line="100" w:lineRule="exact"/>
        <w:rPr>
          <w:b/>
          <w:sz w:val="24"/>
          <w:szCs w:val="24"/>
        </w:rPr>
      </w:pPr>
    </w:p>
    <w:sectPr w:rsidR="00FB6862" w:rsidSect="004F665E">
      <w:pgSz w:w="23811" w:h="16838" w:orient="landscape" w:code="8"/>
      <w:pgMar w:top="1418" w:right="1077" w:bottom="1134" w:left="1077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F0CD2"/>
    <w:multiLevelType w:val="hybridMultilevel"/>
    <w:tmpl w:val="FE080412"/>
    <w:lvl w:ilvl="0" w:tplc="C28AE006">
      <w:start w:val="5"/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BA0"/>
    <w:rsid w:val="00005628"/>
    <w:rsid w:val="0000771E"/>
    <w:rsid w:val="00013A93"/>
    <w:rsid w:val="00016CB9"/>
    <w:rsid w:val="00032ED6"/>
    <w:rsid w:val="000920DA"/>
    <w:rsid w:val="000924B2"/>
    <w:rsid w:val="000B5A35"/>
    <w:rsid w:val="000E5F2A"/>
    <w:rsid w:val="0011607D"/>
    <w:rsid w:val="001530B8"/>
    <w:rsid w:val="001A2115"/>
    <w:rsid w:val="0024702F"/>
    <w:rsid w:val="00262106"/>
    <w:rsid w:val="002A4EC1"/>
    <w:rsid w:val="00300BFE"/>
    <w:rsid w:val="00317E6B"/>
    <w:rsid w:val="0036563B"/>
    <w:rsid w:val="003E5B16"/>
    <w:rsid w:val="00431E8B"/>
    <w:rsid w:val="004F665E"/>
    <w:rsid w:val="00514040"/>
    <w:rsid w:val="005530B3"/>
    <w:rsid w:val="00572932"/>
    <w:rsid w:val="006303FC"/>
    <w:rsid w:val="00657F29"/>
    <w:rsid w:val="006654A5"/>
    <w:rsid w:val="00671BF4"/>
    <w:rsid w:val="006B1A77"/>
    <w:rsid w:val="007551B0"/>
    <w:rsid w:val="007D5ACE"/>
    <w:rsid w:val="0087126A"/>
    <w:rsid w:val="009073CD"/>
    <w:rsid w:val="00975239"/>
    <w:rsid w:val="009B0FD8"/>
    <w:rsid w:val="00A1755C"/>
    <w:rsid w:val="00A663AF"/>
    <w:rsid w:val="00AA2A6E"/>
    <w:rsid w:val="00AE270C"/>
    <w:rsid w:val="00B766BE"/>
    <w:rsid w:val="00B834C1"/>
    <w:rsid w:val="00BB6BB4"/>
    <w:rsid w:val="00C84BA0"/>
    <w:rsid w:val="00D163B0"/>
    <w:rsid w:val="00D60DDF"/>
    <w:rsid w:val="00E0794F"/>
    <w:rsid w:val="00E36E2A"/>
    <w:rsid w:val="00E45037"/>
    <w:rsid w:val="00E74A4B"/>
    <w:rsid w:val="00EE04A9"/>
    <w:rsid w:val="00F26320"/>
    <w:rsid w:val="00F602F4"/>
    <w:rsid w:val="00F67269"/>
    <w:rsid w:val="00FB6862"/>
    <w:rsid w:val="00FD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39A595"/>
  <w15:chartTrackingRefBased/>
  <w15:docId w15:val="{E4532013-46A2-4733-B001-A33EFEE1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51B0"/>
    <w:pPr>
      <w:widowControl w:val="0"/>
      <w:jc w:val="both"/>
    </w:pPr>
    <w:rPr>
      <w:rFonts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63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45037"/>
    <w:pPr>
      <w:ind w:leftChars="400" w:left="840"/>
    </w:pPr>
  </w:style>
  <w:style w:type="table" w:styleId="a6">
    <w:name w:val="Table Grid"/>
    <w:basedOn w:val="a1"/>
    <w:uiPriority w:val="39"/>
    <w:rsid w:val="00FB6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岐阜県教育委員会</dc:creator>
  <cp:keywords/>
  <dc:description/>
  <cp:lastModifiedBy>岐阜県教育委員会</cp:lastModifiedBy>
  <cp:revision>3</cp:revision>
  <cp:lastPrinted>2018-09-10T03:24:00Z</cp:lastPrinted>
  <dcterms:created xsi:type="dcterms:W3CDTF">2020-02-25T06:16:00Z</dcterms:created>
  <dcterms:modified xsi:type="dcterms:W3CDTF">2020-02-25T06:27:00Z</dcterms:modified>
</cp:coreProperties>
</file>