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81D6" w14:textId="77777777" w:rsidR="00373226" w:rsidRDefault="00373226" w:rsidP="00373226">
      <w:pPr>
        <w:jc w:val="left"/>
        <w:rPr>
          <w:rFonts w:hint="eastAsia"/>
        </w:rPr>
      </w:pPr>
      <w:r>
        <w:rPr>
          <w:rFonts w:hint="eastAsia"/>
        </w:rPr>
        <w:t>様式２</w:t>
      </w:r>
    </w:p>
    <w:p w14:paraId="2B3EB7B9" w14:textId="77777777" w:rsidR="00373226" w:rsidRDefault="00373226" w:rsidP="00373226">
      <w:pPr>
        <w:wordWrap w:val="0"/>
        <w:ind w:firstLineChars="100" w:firstLine="202"/>
        <w:jc w:val="right"/>
      </w:pPr>
      <w:r>
        <w:rPr>
          <w:rFonts w:hint="eastAsia"/>
        </w:rPr>
        <w:t xml:space="preserve">令和　　年　　月　　日　</w:t>
      </w:r>
    </w:p>
    <w:p w14:paraId="201B0AE7" w14:textId="77777777" w:rsidR="00373226" w:rsidRDefault="00373226" w:rsidP="00373226">
      <w:pPr>
        <w:ind w:firstLineChars="100" w:firstLine="202"/>
      </w:pPr>
      <w:r>
        <w:rPr>
          <w:rFonts w:hint="eastAsia"/>
        </w:rPr>
        <w:t>岐阜県立恵那特別支援学校長　宛</w:t>
      </w:r>
    </w:p>
    <w:p w14:paraId="487DF976" w14:textId="77777777" w:rsidR="00373226" w:rsidRDefault="00373226" w:rsidP="00373226">
      <w:pPr>
        <w:ind w:firstLineChars="100" w:firstLine="202"/>
      </w:pPr>
    </w:p>
    <w:p w14:paraId="23D810E4" w14:textId="77777777" w:rsidR="00373226" w:rsidRDefault="00373226" w:rsidP="00373226">
      <w:pPr>
        <w:ind w:firstLineChars="2602" w:firstLine="5244"/>
      </w:pPr>
      <w:r>
        <w:rPr>
          <w:rFonts w:hint="eastAsia"/>
        </w:rPr>
        <w:t>（学校名）</w:t>
      </w:r>
    </w:p>
    <w:p w14:paraId="330CB952" w14:textId="77777777" w:rsidR="00373226" w:rsidRDefault="00373226" w:rsidP="00373226">
      <w:pPr>
        <w:tabs>
          <w:tab w:val="left" w:pos="5902"/>
        </w:tabs>
      </w:pPr>
      <w:r>
        <w:rPr>
          <w:rFonts w:hint="eastAsia"/>
        </w:rPr>
        <w:t xml:space="preserve">　　　　　　　　　　　　　　　　　　　　　　　　　　（校長名）</w:t>
      </w:r>
      <w:r>
        <w:tab/>
      </w:r>
    </w:p>
    <w:p w14:paraId="0A2E4500" w14:textId="77777777" w:rsidR="00373226" w:rsidRDefault="00373226" w:rsidP="00373226">
      <w:pPr>
        <w:tabs>
          <w:tab w:val="left" w:pos="5902"/>
        </w:tabs>
      </w:pPr>
      <w:r>
        <w:rPr>
          <w:rFonts w:hint="eastAsia"/>
        </w:rPr>
        <w:t xml:space="preserve">　　　　　　　　　　　　　　　　　　　　　　　　　　</w:t>
      </w:r>
    </w:p>
    <w:p w14:paraId="2C19CC0C" w14:textId="77777777" w:rsidR="00373226" w:rsidRDefault="00373226" w:rsidP="003D7EC1">
      <w:pPr>
        <w:tabs>
          <w:tab w:val="left" w:pos="5902"/>
        </w:tabs>
        <w:jc w:val="center"/>
      </w:pPr>
      <w:r>
        <w:rPr>
          <w:rFonts w:hint="eastAsia"/>
        </w:rPr>
        <w:t>特別支援学校センター的機能充実事業に係る職員の訪問報告書</w:t>
      </w:r>
    </w:p>
    <w:p w14:paraId="74B5A0ED" w14:textId="77777777" w:rsidR="00373226" w:rsidRPr="00655B44" w:rsidRDefault="00373226" w:rsidP="00373226">
      <w:pPr>
        <w:tabs>
          <w:tab w:val="left" w:pos="5902"/>
        </w:tabs>
      </w:pPr>
    </w:p>
    <w:p w14:paraId="76EBA99E" w14:textId="77777777" w:rsidR="00373226" w:rsidRPr="00655B44" w:rsidRDefault="00373226" w:rsidP="00373226">
      <w:pPr>
        <w:tabs>
          <w:tab w:val="left" w:pos="5902"/>
        </w:tabs>
        <w:ind w:firstLineChars="100" w:firstLine="202"/>
      </w:pPr>
      <w:r>
        <w:rPr>
          <w:rFonts w:hint="eastAsia"/>
        </w:rPr>
        <w:t>標記事業に係る訪問を受けましたので、報告します。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7571"/>
      </w:tblGrid>
      <w:tr w:rsidR="00373226" w:rsidRPr="00EB7ACB" w14:paraId="396B320F" w14:textId="77777777" w:rsidTr="00F24ABE">
        <w:tc>
          <w:tcPr>
            <w:tcW w:w="1589" w:type="dxa"/>
          </w:tcPr>
          <w:p w14:paraId="49D7069D" w14:textId="77777777" w:rsidR="00373226" w:rsidRPr="00EB7ACB" w:rsidRDefault="00373226" w:rsidP="00F24ABE">
            <w:pPr>
              <w:tabs>
                <w:tab w:val="left" w:pos="5902"/>
              </w:tabs>
              <w:spacing w:line="480" w:lineRule="auto"/>
              <w:jc w:val="center"/>
            </w:pPr>
            <w:r w:rsidRPr="00EB7ACB">
              <w:rPr>
                <w:rFonts w:hint="eastAsia"/>
              </w:rPr>
              <w:t>日　時</w:t>
            </w:r>
          </w:p>
        </w:tc>
        <w:tc>
          <w:tcPr>
            <w:tcW w:w="7571" w:type="dxa"/>
          </w:tcPr>
          <w:p w14:paraId="59258462" w14:textId="77777777" w:rsidR="00373226" w:rsidRPr="00EB7ACB" w:rsidRDefault="00373226" w:rsidP="00F24ABE">
            <w:pPr>
              <w:tabs>
                <w:tab w:val="left" w:pos="5902"/>
              </w:tabs>
            </w:pPr>
            <w:r>
              <w:rPr>
                <w:rFonts w:hint="eastAsia"/>
              </w:rPr>
              <w:t>令和</w:t>
            </w:r>
            <w:r w:rsidRPr="00EB7ACB">
              <w:rPr>
                <w:rFonts w:hint="eastAsia"/>
              </w:rPr>
              <w:t xml:space="preserve">　　年　　月　　日（　　）</w:t>
            </w:r>
          </w:p>
          <w:p w14:paraId="0F548B28" w14:textId="77777777" w:rsidR="00373226" w:rsidRPr="00EB7ACB" w:rsidRDefault="00373226" w:rsidP="00F24ABE">
            <w:pPr>
              <w:tabs>
                <w:tab w:val="left" w:pos="5902"/>
              </w:tabs>
            </w:pPr>
            <w:r w:rsidRPr="00EB7ACB">
              <w:rPr>
                <w:rFonts w:hint="eastAsia"/>
              </w:rPr>
              <w:t xml:space="preserve">　　　　　　　　　　時　　分～　　時　　分</w:t>
            </w:r>
          </w:p>
        </w:tc>
      </w:tr>
      <w:tr w:rsidR="00373226" w:rsidRPr="00EB7ACB" w14:paraId="2848F39B" w14:textId="77777777" w:rsidTr="00F24ABE">
        <w:tc>
          <w:tcPr>
            <w:tcW w:w="1589" w:type="dxa"/>
          </w:tcPr>
          <w:p w14:paraId="606C2996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30844BEA" w14:textId="77777777" w:rsidR="00373226" w:rsidRPr="00EB7ACB" w:rsidRDefault="00373226" w:rsidP="00F24ABE">
            <w:pPr>
              <w:tabs>
                <w:tab w:val="left" w:pos="5902"/>
              </w:tabs>
              <w:jc w:val="center"/>
            </w:pPr>
            <w:r w:rsidRPr="00EB7ACB">
              <w:rPr>
                <w:rFonts w:hint="eastAsia"/>
              </w:rPr>
              <w:t>派遣先</w:t>
            </w:r>
          </w:p>
        </w:tc>
        <w:tc>
          <w:tcPr>
            <w:tcW w:w="7571" w:type="dxa"/>
          </w:tcPr>
          <w:p w14:paraId="5E61237A" w14:textId="77777777" w:rsidR="00373226" w:rsidRPr="00EB7ACB" w:rsidRDefault="00373226" w:rsidP="00F24ABE">
            <w:pPr>
              <w:tabs>
                <w:tab w:val="left" w:pos="5902"/>
              </w:tabs>
            </w:pPr>
            <w:r w:rsidRPr="00EB7ACB">
              <w:rPr>
                <w:rFonts w:hint="eastAsia"/>
              </w:rPr>
              <w:t>名　称：</w:t>
            </w:r>
          </w:p>
          <w:p w14:paraId="4F9AE67F" w14:textId="77777777" w:rsidR="00373226" w:rsidRPr="00EB7ACB" w:rsidRDefault="00373226" w:rsidP="00F24ABE">
            <w:pPr>
              <w:tabs>
                <w:tab w:val="left" w:pos="5902"/>
              </w:tabs>
            </w:pPr>
            <w:r w:rsidRPr="00EB7ACB">
              <w:rPr>
                <w:rFonts w:hint="eastAsia"/>
              </w:rPr>
              <w:t>住　所：</w:t>
            </w:r>
          </w:p>
          <w:p w14:paraId="0489748D" w14:textId="77777777" w:rsidR="00373226" w:rsidRPr="00EB7ACB" w:rsidRDefault="00373226" w:rsidP="00F24ABE">
            <w:pPr>
              <w:tabs>
                <w:tab w:val="left" w:pos="5902"/>
              </w:tabs>
            </w:pPr>
            <w:r w:rsidRPr="00EB7ACB">
              <w:rPr>
                <w:rFonts w:hint="eastAsia"/>
              </w:rPr>
              <w:t>ＴＥＬ：</w:t>
            </w:r>
          </w:p>
        </w:tc>
      </w:tr>
      <w:tr w:rsidR="00373226" w:rsidRPr="00EB7ACB" w14:paraId="2129A14F" w14:textId="77777777" w:rsidTr="00F24ABE">
        <w:tc>
          <w:tcPr>
            <w:tcW w:w="1589" w:type="dxa"/>
          </w:tcPr>
          <w:p w14:paraId="11B6457F" w14:textId="77777777" w:rsidR="00373226" w:rsidRPr="00EB7ACB" w:rsidRDefault="00373226" w:rsidP="00F24ABE">
            <w:pPr>
              <w:tabs>
                <w:tab w:val="left" w:pos="5902"/>
              </w:tabs>
              <w:spacing w:line="480" w:lineRule="auto"/>
              <w:jc w:val="center"/>
            </w:pPr>
            <w:r w:rsidRPr="00EB7ACB">
              <w:rPr>
                <w:rFonts w:hint="eastAsia"/>
              </w:rPr>
              <w:t>派遣者</w:t>
            </w:r>
          </w:p>
        </w:tc>
        <w:tc>
          <w:tcPr>
            <w:tcW w:w="7571" w:type="dxa"/>
          </w:tcPr>
          <w:p w14:paraId="1894D7DB" w14:textId="77777777" w:rsidR="00373226" w:rsidRPr="00EB7ACB" w:rsidRDefault="00373226" w:rsidP="00F24ABE">
            <w:pPr>
              <w:tabs>
                <w:tab w:val="left" w:pos="5902"/>
              </w:tabs>
              <w:spacing w:line="480" w:lineRule="auto"/>
            </w:pPr>
          </w:p>
        </w:tc>
      </w:tr>
      <w:tr w:rsidR="00373226" w:rsidRPr="00EB7ACB" w14:paraId="1D719791" w14:textId="77777777" w:rsidTr="00F24ABE">
        <w:trPr>
          <w:trHeight w:val="3467"/>
        </w:trPr>
        <w:tc>
          <w:tcPr>
            <w:tcW w:w="1589" w:type="dxa"/>
          </w:tcPr>
          <w:p w14:paraId="551E28BE" w14:textId="77777777" w:rsidR="00373226" w:rsidRPr="00EB7ACB" w:rsidRDefault="00373226" w:rsidP="00F24ABE">
            <w:pPr>
              <w:tabs>
                <w:tab w:val="left" w:pos="5902"/>
              </w:tabs>
              <w:jc w:val="center"/>
            </w:pPr>
          </w:p>
          <w:p w14:paraId="010DE116" w14:textId="77777777" w:rsidR="00373226" w:rsidRPr="00EB7ACB" w:rsidRDefault="00373226" w:rsidP="00F24ABE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訪問内容</w:t>
            </w:r>
          </w:p>
        </w:tc>
        <w:tc>
          <w:tcPr>
            <w:tcW w:w="7571" w:type="dxa"/>
          </w:tcPr>
          <w:p w14:paraId="0C80B73A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4101E252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00543640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39B1F7F0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7B817EFD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31F19F1B" w14:textId="77777777" w:rsidR="00373226" w:rsidRPr="00EB7ACB" w:rsidRDefault="00373226" w:rsidP="00F24ABE">
            <w:pPr>
              <w:tabs>
                <w:tab w:val="left" w:pos="5902"/>
              </w:tabs>
            </w:pPr>
          </w:p>
        </w:tc>
      </w:tr>
      <w:tr w:rsidR="00373226" w:rsidRPr="00EB7ACB" w14:paraId="1F661968" w14:textId="77777777" w:rsidTr="00F24ABE">
        <w:trPr>
          <w:trHeight w:val="3473"/>
        </w:trPr>
        <w:tc>
          <w:tcPr>
            <w:tcW w:w="1589" w:type="dxa"/>
          </w:tcPr>
          <w:p w14:paraId="29D05777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38B83624" w14:textId="77777777" w:rsidR="00373226" w:rsidRDefault="00373226" w:rsidP="00F24ABE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その後</w:t>
            </w:r>
          </w:p>
          <w:p w14:paraId="0E01C89D" w14:textId="77777777" w:rsidR="00373226" w:rsidRDefault="00373226" w:rsidP="00F24ABE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ヶ月後をメドに）</w:t>
            </w:r>
          </w:p>
          <w:p w14:paraId="7579F816" w14:textId="77777777" w:rsidR="00373226" w:rsidRPr="00EB7ACB" w:rsidRDefault="00373226" w:rsidP="00F24ABE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の状況等</w:t>
            </w:r>
          </w:p>
        </w:tc>
        <w:tc>
          <w:tcPr>
            <w:tcW w:w="7571" w:type="dxa"/>
          </w:tcPr>
          <w:p w14:paraId="632F6804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2CB63D64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665DFA4B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3E580EB3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5338C1BE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436D7243" w14:textId="77777777" w:rsidR="00373226" w:rsidRPr="00EB7ACB" w:rsidRDefault="00373226" w:rsidP="00F24ABE">
            <w:pPr>
              <w:tabs>
                <w:tab w:val="left" w:pos="5902"/>
              </w:tabs>
            </w:pPr>
          </w:p>
          <w:p w14:paraId="58C53ED1" w14:textId="77777777" w:rsidR="00373226" w:rsidRDefault="00373226" w:rsidP="00F24ABE">
            <w:pPr>
              <w:tabs>
                <w:tab w:val="left" w:pos="5902"/>
              </w:tabs>
            </w:pPr>
          </w:p>
          <w:p w14:paraId="2207C6E6" w14:textId="77777777" w:rsidR="00373226" w:rsidRPr="00EB7ACB" w:rsidRDefault="00373226" w:rsidP="00F24ABE">
            <w:pPr>
              <w:tabs>
                <w:tab w:val="left" w:pos="5902"/>
              </w:tabs>
            </w:pPr>
          </w:p>
        </w:tc>
      </w:tr>
    </w:tbl>
    <w:p w14:paraId="2AE978EF" w14:textId="77777777" w:rsidR="00373226" w:rsidRDefault="00373226" w:rsidP="00385E57">
      <w:pPr>
        <w:wordWrap w:val="0"/>
        <w:ind w:right="202"/>
        <w:jc w:val="right"/>
      </w:pPr>
    </w:p>
    <w:p w14:paraId="59D12D9B" w14:textId="77777777" w:rsidR="00373226" w:rsidRDefault="00373226" w:rsidP="00373226">
      <w:pPr>
        <w:ind w:right="202"/>
        <w:jc w:val="right"/>
      </w:pPr>
    </w:p>
    <w:p w14:paraId="48CF89C5" w14:textId="77777777" w:rsidR="00373226" w:rsidRDefault="00373226" w:rsidP="00373226">
      <w:pPr>
        <w:ind w:right="202"/>
        <w:jc w:val="right"/>
      </w:pPr>
    </w:p>
    <w:p w14:paraId="5CE52B13" w14:textId="77777777" w:rsidR="00373226" w:rsidRDefault="00373226" w:rsidP="00373226">
      <w:pPr>
        <w:ind w:right="202"/>
        <w:jc w:val="right"/>
      </w:pPr>
    </w:p>
    <w:p w14:paraId="5EB24FF1" w14:textId="77777777" w:rsidR="00373226" w:rsidRDefault="00373226" w:rsidP="00373226">
      <w:pPr>
        <w:ind w:right="202"/>
        <w:jc w:val="right"/>
      </w:pPr>
    </w:p>
    <w:p w14:paraId="79B1BACC" w14:textId="77777777" w:rsidR="00373226" w:rsidRDefault="00373226" w:rsidP="00373226">
      <w:pPr>
        <w:ind w:right="202"/>
        <w:jc w:val="right"/>
      </w:pPr>
    </w:p>
    <w:p w14:paraId="325813AE" w14:textId="77777777" w:rsidR="00373226" w:rsidRDefault="00373226" w:rsidP="00373226">
      <w:pPr>
        <w:ind w:right="202"/>
        <w:jc w:val="right"/>
      </w:pPr>
    </w:p>
    <w:p w14:paraId="77F7BF84" w14:textId="77777777" w:rsidR="003D7EC1" w:rsidRDefault="003D7EC1" w:rsidP="00373226">
      <w:pPr>
        <w:ind w:right="202"/>
        <w:jc w:val="right"/>
        <w:rPr>
          <w:rFonts w:hint="eastAsia"/>
        </w:rPr>
      </w:pPr>
    </w:p>
    <w:sectPr w:rsidR="003D7EC1" w:rsidSect="00373226">
      <w:footerReference w:type="default" r:id="rId7"/>
      <w:pgSz w:w="11906" w:h="16838" w:code="9"/>
      <w:pgMar w:top="1134" w:right="1418" w:bottom="1418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5D6F" w14:textId="77777777" w:rsidR="00955154" w:rsidRDefault="00955154" w:rsidP="0044761F">
      <w:r>
        <w:separator/>
      </w:r>
    </w:p>
  </w:endnote>
  <w:endnote w:type="continuationSeparator" w:id="0">
    <w:p w14:paraId="5F7D1233" w14:textId="77777777" w:rsidR="00955154" w:rsidRDefault="00955154" w:rsidP="0044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26F4" w14:textId="77777777" w:rsidR="003D7EC1" w:rsidRDefault="003D7EC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0C53A20" w14:textId="77777777" w:rsidR="00114738" w:rsidRDefault="001147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4E09" w14:textId="77777777" w:rsidR="00955154" w:rsidRDefault="00955154" w:rsidP="0044761F">
      <w:r>
        <w:separator/>
      </w:r>
    </w:p>
  </w:footnote>
  <w:footnote w:type="continuationSeparator" w:id="0">
    <w:p w14:paraId="6FF60526" w14:textId="77777777" w:rsidR="00955154" w:rsidRDefault="00955154" w:rsidP="00447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2025"/>
    <w:multiLevelType w:val="hybridMultilevel"/>
    <w:tmpl w:val="29D8CD6C"/>
    <w:lvl w:ilvl="0" w:tplc="BF00195C">
      <w:numFmt w:val="bullet"/>
      <w:lvlText w:val="＊"/>
      <w:lvlJc w:val="left"/>
      <w:pPr>
        <w:tabs>
          <w:tab w:val="num" w:pos="632"/>
        </w:tabs>
        <w:ind w:left="63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" w15:restartNumberingAfterBreak="0">
    <w:nsid w:val="2AFB2ABC"/>
    <w:multiLevelType w:val="hybridMultilevel"/>
    <w:tmpl w:val="DFBCED42"/>
    <w:lvl w:ilvl="0" w:tplc="E34C8C7C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0D7CA8"/>
    <w:multiLevelType w:val="hybridMultilevel"/>
    <w:tmpl w:val="38E415E8"/>
    <w:lvl w:ilvl="0" w:tplc="DF0EB80C">
      <w:numFmt w:val="bullet"/>
      <w:lvlText w:val="＊"/>
      <w:lvlJc w:val="left"/>
      <w:pPr>
        <w:ind w:left="4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num w:numId="1" w16cid:durableId="2069574696">
    <w:abstractNumId w:val="0"/>
  </w:num>
  <w:num w:numId="2" w16cid:durableId="708144655">
    <w:abstractNumId w:val="1"/>
  </w:num>
  <w:num w:numId="3" w16cid:durableId="1938518481">
    <w:abstractNumId w:val="2"/>
  </w:num>
  <w:num w:numId="4" w16cid:durableId="73073276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61F"/>
    <w:rsid w:val="00004774"/>
    <w:rsid w:val="000508B8"/>
    <w:rsid w:val="000B1727"/>
    <w:rsid w:val="000B334A"/>
    <w:rsid w:val="000C7CE5"/>
    <w:rsid w:val="000D5059"/>
    <w:rsid w:val="000E2E50"/>
    <w:rsid w:val="00114738"/>
    <w:rsid w:val="001461AB"/>
    <w:rsid w:val="00161FDA"/>
    <w:rsid w:val="001F6931"/>
    <w:rsid w:val="002011E0"/>
    <w:rsid w:val="003373EE"/>
    <w:rsid w:val="00373226"/>
    <w:rsid w:val="00385E57"/>
    <w:rsid w:val="003C0B2C"/>
    <w:rsid w:val="003D2BC8"/>
    <w:rsid w:val="003D7EC1"/>
    <w:rsid w:val="003F4EA0"/>
    <w:rsid w:val="0044761F"/>
    <w:rsid w:val="004C615D"/>
    <w:rsid w:val="00512806"/>
    <w:rsid w:val="005A50AB"/>
    <w:rsid w:val="00622542"/>
    <w:rsid w:val="00636DEA"/>
    <w:rsid w:val="006D0BBE"/>
    <w:rsid w:val="007D2FA6"/>
    <w:rsid w:val="00873803"/>
    <w:rsid w:val="008E5E1C"/>
    <w:rsid w:val="00931874"/>
    <w:rsid w:val="00955154"/>
    <w:rsid w:val="00984C1B"/>
    <w:rsid w:val="009C67B8"/>
    <w:rsid w:val="00B5048C"/>
    <w:rsid w:val="00B532D1"/>
    <w:rsid w:val="00B537A8"/>
    <w:rsid w:val="00C40E57"/>
    <w:rsid w:val="00D038BC"/>
    <w:rsid w:val="00D53186"/>
    <w:rsid w:val="00D536B9"/>
    <w:rsid w:val="00E32C71"/>
    <w:rsid w:val="00E46868"/>
    <w:rsid w:val="00F24ABE"/>
    <w:rsid w:val="00F4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C36A62"/>
  <w15:chartTrackingRefBased/>
  <w15:docId w15:val="{93F4E1C2-6162-40C4-827C-982B45E7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4476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4761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476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4761F"/>
    <w:rPr>
      <w:kern w:val="2"/>
      <w:sz w:val="21"/>
      <w:szCs w:val="24"/>
    </w:rPr>
  </w:style>
  <w:style w:type="paragraph" w:styleId="ab">
    <w:name w:val="No Spacing"/>
    <w:uiPriority w:val="1"/>
    <w:qFormat/>
    <w:rsid w:val="00B5048C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B334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B334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semiHidden/>
    <w:rsid w:val="00D53186"/>
    <w:rPr>
      <w:kern w:val="2"/>
      <w:sz w:val="21"/>
      <w:szCs w:val="24"/>
    </w:rPr>
  </w:style>
  <w:style w:type="character" w:customStyle="1" w:styleId="a4">
    <w:name w:val="記 (文字)"/>
    <w:link w:val="a3"/>
    <w:semiHidden/>
    <w:rsid w:val="00D531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  　  　　号</vt:lpstr>
      <vt:lpstr>第    　  　　号</vt:lpstr>
    </vt:vector>
  </TitlesOfParts>
  <Company>研修管理課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  　  　　号</dc:title>
  <dc:subject/>
  <dc:creator>岐阜県教育委員会</dc:creator>
  <cp:keywords/>
  <cp:lastModifiedBy>水野 隆一</cp:lastModifiedBy>
  <cp:revision>2</cp:revision>
  <cp:lastPrinted>2024-11-26T05:01:00Z</cp:lastPrinted>
  <dcterms:created xsi:type="dcterms:W3CDTF">2025-06-02T06:56:00Z</dcterms:created>
  <dcterms:modified xsi:type="dcterms:W3CDTF">2025-06-02T06:56:00Z</dcterms:modified>
</cp:coreProperties>
</file>