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EA" w:rsidRDefault="000C10EA" w:rsidP="00B10AF2">
      <w:pPr>
        <w:wordWrap w:val="0"/>
        <w:spacing w:line="270" w:lineRule="exact"/>
        <w:jc w:val="right"/>
        <w:rPr>
          <w:rFonts w:ascii="ＭＳ 明朝"/>
          <w:spacing w:val="8"/>
        </w:rPr>
      </w:pPr>
      <w:r>
        <w:rPr>
          <w:rFonts w:hint="eastAsia"/>
        </w:rPr>
        <w:t xml:space="preserve">　　　　　　　　</w:t>
      </w:r>
      <w:r w:rsidR="00A67C21">
        <w:rPr>
          <w:rFonts w:hint="eastAsia"/>
        </w:rPr>
        <w:t xml:space="preserve">　</w:t>
      </w:r>
      <w:r w:rsidR="00F70143">
        <w:rPr>
          <w:rFonts w:hint="eastAsia"/>
        </w:rPr>
        <w:t xml:space="preserve">　　　　　　　　　　　　　　　　　　　　　　　　　</w:t>
      </w:r>
    </w:p>
    <w:p w:rsidR="000C10EA" w:rsidRDefault="00531F36" w:rsidP="000C10EA">
      <w:pPr>
        <w:spacing w:line="402" w:lineRule="exact"/>
        <w:jc w:val="center"/>
        <w:rPr>
          <w:rFonts w:ascii="ＭＳ 明朝"/>
          <w:spacing w:val="8"/>
        </w:rPr>
      </w:pPr>
      <w:r>
        <w:rPr>
          <w:rFonts w:ascii="ＭＳ 明朝" w:eastAsia="ＭＳ ゴシック" w:cs="ＭＳ ゴシック" w:hint="eastAsia"/>
          <w:b/>
          <w:bCs/>
          <w:spacing w:val="6"/>
          <w:sz w:val="34"/>
          <w:szCs w:val="34"/>
        </w:rPr>
        <w:t>平成</w:t>
      </w:r>
      <w:r w:rsidR="0017603F">
        <w:rPr>
          <w:rFonts w:ascii="ＭＳ 明朝" w:eastAsia="ＭＳ ゴシック" w:cs="ＭＳ ゴシック" w:hint="eastAsia"/>
          <w:b/>
          <w:bCs/>
          <w:spacing w:val="6"/>
          <w:sz w:val="34"/>
          <w:szCs w:val="34"/>
        </w:rPr>
        <w:t>３０</w:t>
      </w:r>
      <w:r>
        <w:rPr>
          <w:rFonts w:ascii="ＭＳ 明朝" w:eastAsia="ＭＳ ゴシック" w:cs="ＭＳ ゴシック" w:hint="eastAsia"/>
          <w:b/>
          <w:bCs/>
          <w:spacing w:val="6"/>
          <w:sz w:val="34"/>
          <w:szCs w:val="34"/>
        </w:rPr>
        <w:t xml:space="preserve">年度　</w:t>
      </w:r>
      <w:r w:rsidR="0017603F">
        <w:rPr>
          <w:rFonts w:ascii="ＭＳ 明朝" w:eastAsia="ＭＳ ゴシック" w:cs="ＭＳ ゴシック" w:hint="eastAsia"/>
          <w:b/>
          <w:bCs/>
          <w:spacing w:val="6"/>
          <w:sz w:val="34"/>
          <w:szCs w:val="34"/>
        </w:rPr>
        <w:t>８</w:t>
      </w:r>
      <w:r>
        <w:rPr>
          <w:rFonts w:ascii="ＭＳ 明朝" w:eastAsia="ＭＳ ゴシック" w:cs="ＭＳ ゴシック" w:hint="eastAsia"/>
          <w:b/>
          <w:bCs/>
          <w:spacing w:val="6"/>
          <w:sz w:val="34"/>
          <w:szCs w:val="34"/>
        </w:rPr>
        <w:t>月</w:t>
      </w:r>
      <w:r w:rsidR="0017603F">
        <w:rPr>
          <w:rFonts w:ascii="ＭＳ 明朝" w:eastAsia="ＭＳ ゴシック" w:cs="ＭＳ ゴシック" w:hint="eastAsia"/>
          <w:b/>
          <w:bCs/>
          <w:spacing w:val="6"/>
          <w:sz w:val="34"/>
          <w:szCs w:val="34"/>
        </w:rPr>
        <w:t>３０</w:t>
      </w:r>
      <w:r>
        <w:rPr>
          <w:rFonts w:ascii="ＭＳ 明朝" w:eastAsia="ＭＳ ゴシック" w:cs="ＭＳ ゴシック" w:hint="eastAsia"/>
          <w:b/>
          <w:bCs/>
          <w:spacing w:val="6"/>
          <w:sz w:val="34"/>
          <w:szCs w:val="34"/>
        </w:rPr>
        <w:t>日（</w:t>
      </w:r>
      <w:r w:rsidR="00957696">
        <w:rPr>
          <w:rFonts w:ascii="ＭＳ 明朝" w:eastAsia="ＭＳ ゴシック" w:cs="ＭＳ ゴシック" w:hint="eastAsia"/>
          <w:b/>
          <w:bCs/>
          <w:spacing w:val="6"/>
          <w:sz w:val="34"/>
          <w:szCs w:val="34"/>
        </w:rPr>
        <w:t>木</w:t>
      </w:r>
      <w:r w:rsidR="000C10EA">
        <w:rPr>
          <w:rFonts w:ascii="ＭＳ 明朝" w:eastAsia="ＭＳ ゴシック" w:cs="ＭＳ ゴシック" w:hint="eastAsia"/>
          <w:b/>
          <w:bCs/>
          <w:spacing w:val="6"/>
          <w:sz w:val="34"/>
          <w:szCs w:val="34"/>
        </w:rPr>
        <w:t>）地域支援研修会申込書</w:t>
      </w:r>
    </w:p>
    <w:p w:rsidR="000C10EA" w:rsidRPr="0017603F" w:rsidRDefault="000C10EA" w:rsidP="000C10EA">
      <w:pPr>
        <w:spacing w:line="270" w:lineRule="exact"/>
        <w:rPr>
          <w:rFonts w:ascii="ＭＳ 明朝"/>
          <w:spacing w:val="8"/>
        </w:rPr>
      </w:pPr>
    </w:p>
    <w:p w:rsidR="000C10EA" w:rsidRDefault="000C10EA" w:rsidP="000C10EA">
      <w:pPr>
        <w:spacing w:line="342" w:lineRule="exact"/>
        <w:rPr>
          <w:rFonts w:ascii="ＭＳ 明朝"/>
          <w:spacing w:val="8"/>
        </w:rPr>
      </w:pPr>
      <w:r>
        <w:rPr>
          <w:rFonts w:ascii="ＭＳ 明朝" w:eastAsia="ＭＳ Ｐゴシック" w:cs="ＭＳ Ｐゴシック" w:hint="eastAsia"/>
          <w:spacing w:val="2"/>
          <w:w w:val="151"/>
          <w:sz w:val="28"/>
          <w:szCs w:val="28"/>
        </w:rPr>
        <w:t xml:space="preserve">　</w:t>
      </w:r>
      <w:r w:rsidR="00F12292">
        <w:rPr>
          <w:rFonts w:ascii="ＭＳ 明朝" w:eastAsia="HG丸ｺﾞｼｯｸM-PRO" w:cs="HG丸ｺﾞｼｯｸM-PRO" w:hint="eastAsia"/>
          <w:b/>
          <w:bCs/>
          <w:spacing w:val="2"/>
          <w:sz w:val="28"/>
          <w:szCs w:val="28"/>
        </w:rPr>
        <w:t xml:space="preserve">この用紙を　</w:t>
      </w:r>
      <w:r w:rsidR="00BD1385">
        <w:rPr>
          <w:rFonts w:ascii="ＭＳ 明朝" w:eastAsia="HG丸ｺﾞｼｯｸM-PRO" w:cs="HG丸ｺﾞｼｯｸM-PRO" w:hint="eastAsia"/>
          <w:b/>
          <w:bCs/>
          <w:spacing w:val="2"/>
          <w:sz w:val="28"/>
          <w:szCs w:val="28"/>
        </w:rPr>
        <w:t>７</w:t>
      </w:r>
      <w:r w:rsidR="00F12292">
        <w:rPr>
          <w:rFonts w:ascii="ＭＳ 明朝" w:eastAsia="HG丸ｺﾞｼｯｸM-PRO" w:cs="HG丸ｺﾞｼｯｸM-PRO" w:hint="eastAsia"/>
          <w:b/>
          <w:bCs/>
          <w:spacing w:val="2"/>
          <w:sz w:val="28"/>
          <w:szCs w:val="28"/>
        </w:rPr>
        <w:t>月</w:t>
      </w:r>
      <w:r w:rsidR="0017603F">
        <w:rPr>
          <w:rFonts w:ascii="ＭＳ 明朝" w:eastAsia="HG丸ｺﾞｼｯｸM-PRO" w:cs="HG丸ｺﾞｼｯｸM-PRO" w:hint="eastAsia"/>
          <w:b/>
          <w:bCs/>
          <w:spacing w:val="2"/>
          <w:sz w:val="28"/>
          <w:szCs w:val="28"/>
        </w:rPr>
        <w:t>２０</w:t>
      </w:r>
      <w:r w:rsidR="00CD5E44">
        <w:rPr>
          <w:rFonts w:ascii="ＭＳ 明朝" w:eastAsia="HG丸ｺﾞｼｯｸM-PRO" w:cs="HG丸ｺﾞｼｯｸM-PRO" w:hint="eastAsia"/>
          <w:b/>
          <w:bCs/>
          <w:spacing w:val="2"/>
          <w:sz w:val="28"/>
          <w:szCs w:val="28"/>
        </w:rPr>
        <w:t>日（金</w:t>
      </w:r>
      <w:r>
        <w:rPr>
          <w:rFonts w:ascii="ＭＳ 明朝" w:eastAsia="HG丸ｺﾞｼｯｸM-PRO" w:cs="HG丸ｺﾞｼｯｸM-PRO" w:hint="eastAsia"/>
          <w:b/>
          <w:bCs/>
          <w:spacing w:val="2"/>
          <w:sz w:val="28"/>
          <w:szCs w:val="28"/>
        </w:rPr>
        <w:t>）までに、</w:t>
      </w:r>
      <w:r>
        <w:rPr>
          <w:rFonts w:ascii="HG丸ｺﾞｼｯｸM-PRO" w:hAnsi="HG丸ｺﾞｼｯｸM-PRO" w:cs="HG丸ｺﾞｼｯｸM-PRO"/>
          <w:b/>
          <w:bCs/>
          <w:spacing w:val="4"/>
          <w:sz w:val="28"/>
          <w:szCs w:val="28"/>
        </w:rPr>
        <w:t>FAX</w:t>
      </w:r>
      <w:r>
        <w:rPr>
          <w:rFonts w:ascii="ＭＳ 明朝" w:eastAsia="HG丸ｺﾞｼｯｸM-PRO" w:cs="HG丸ｺﾞｼｯｸM-PRO" w:hint="eastAsia"/>
          <w:b/>
          <w:bCs/>
          <w:spacing w:val="2"/>
          <w:sz w:val="28"/>
          <w:szCs w:val="28"/>
        </w:rPr>
        <w:t>等でお送りください。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429"/>
      </w:tblGrid>
      <w:tr w:rsidR="000C10EA" w:rsidTr="00201789"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C10EA" w:rsidRDefault="000C10EA" w:rsidP="002017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>宛て先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C10EA" w:rsidRDefault="000C10EA" w:rsidP="000C10E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岐阜県立揖斐特別支援学校</w:t>
            </w:r>
          </w:p>
          <w:p w:rsidR="000C10EA" w:rsidRDefault="000C10EA" w:rsidP="000C10E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  <w:spacing w:val="2"/>
                <w:sz w:val="28"/>
                <w:szCs w:val="28"/>
              </w:rPr>
              <w:t xml:space="preserve">          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>地域支援研修会担当：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 </w:t>
            </w:r>
            <w:r w:rsidR="00957696"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>竹村　いづる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行</w:t>
            </w:r>
          </w:p>
          <w:p w:rsidR="000C10EA" w:rsidRDefault="000C10EA" w:rsidP="000C10E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  <w:spacing w:val="2"/>
                <w:sz w:val="28"/>
                <w:szCs w:val="28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>（ＦＡＸ）　０５８５－５５－２０５５</w:t>
            </w:r>
            <w:r>
              <w:rPr>
                <w:rFonts w:ascii="HG丸ｺﾞｼｯｸM-PRO" w:hAnsi="HG丸ｺﾞｼｯｸM-PRO" w:cs="HG丸ｺﾞｼｯｸM-PRO"/>
                <w:b/>
                <w:bCs/>
                <w:spacing w:val="2"/>
                <w:sz w:val="28"/>
                <w:szCs w:val="28"/>
              </w:rPr>
              <w:t xml:space="preserve"> </w:t>
            </w:r>
          </w:p>
          <w:p w:rsidR="00B90AE2" w:rsidRPr="00E9472F" w:rsidRDefault="000C10EA" w:rsidP="000C10E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HG丸ｺﾞｼｯｸM-PRO" w:cs="HG丸ｺﾞｼｯｸM-PRO"/>
                <w:b/>
                <w:bCs/>
                <w:spacing w:val="2"/>
                <w:sz w:val="28"/>
                <w:szCs w:val="28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（ＴＥＬ）</w:t>
            </w:r>
            <w:r>
              <w:rPr>
                <w:rFonts w:ascii="HG丸ｺﾞｼｯｸM-PRO" w:hAnsi="HG丸ｺﾞｼｯｸM-PRO" w:cs="HG丸ｺﾞｼｯｸM-PRO"/>
                <w:b/>
                <w:bCs/>
                <w:spacing w:val="2"/>
                <w:sz w:val="28"/>
                <w:szCs w:val="28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>０５８５－５６－００５０</w:t>
            </w:r>
          </w:p>
        </w:tc>
      </w:tr>
      <w:tr w:rsidR="000C10EA" w:rsidTr="00201789"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10EA" w:rsidRDefault="000C10EA" w:rsidP="002017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>発信者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789" w:rsidRDefault="000C10EA" w:rsidP="000C10E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 w:hAnsi="HG丸ｺﾞｼｯｸM-PRO" w:cs="HG丸ｺﾞｼｯｸM-PRO"/>
                <w:b/>
                <w:bCs/>
                <w:spacing w:val="2"/>
                <w:sz w:val="28"/>
                <w:szCs w:val="28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  <w:spacing w:val="2"/>
                <w:sz w:val="28"/>
                <w:szCs w:val="28"/>
              </w:rPr>
              <w:t xml:space="preserve"> </w:t>
            </w:r>
          </w:p>
          <w:p w:rsidR="000C10EA" w:rsidRDefault="000C10EA" w:rsidP="002017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50" w:firstLine="138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>所属名</w:t>
            </w:r>
            <w:r w:rsidR="00201789"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（　　　　　　　</w:t>
            </w:r>
            <w:r w:rsidR="00201789"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　　　　　　　　　　　）</w:t>
            </w:r>
          </w:p>
          <w:p w:rsidR="000C10EA" w:rsidRDefault="000C10EA" w:rsidP="000C10E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HG丸ｺﾞｼｯｸM-PRO" w:cs="HG丸ｺﾞｼｯｸM-PRO"/>
                <w:b/>
                <w:bCs/>
                <w:spacing w:val="2"/>
                <w:sz w:val="28"/>
                <w:szCs w:val="28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>ＴＥＬ</w:t>
            </w:r>
            <w:r w:rsidR="00201789"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（　　　　　　</w:t>
            </w:r>
            <w:r w:rsidR="00201789"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　　　　　　　　　　　　）</w:t>
            </w:r>
          </w:p>
          <w:p w:rsidR="00201789" w:rsidRDefault="004111CA" w:rsidP="002017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50" w:firstLine="138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ＦＡＸ　</w:t>
            </w:r>
            <w:r w:rsidR="00201789"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（　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　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 </w:t>
            </w:r>
            <w:r w:rsidR="00201789"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　　　　　　　　　　　　　　　）</w:t>
            </w:r>
          </w:p>
          <w:p w:rsidR="000C10EA" w:rsidRDefault="000C10EA" w:rsidP="000C10E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>職名</w:t>
            </w:r>
            <w:r w:rsidR="00201789">
              <w:rPr>
                <w:rFonts w:ascii="HG丸ｺﾞｼｯｸM-PRO" w:hAnsi="HG丸ｺﾞｼｯｸM-PRO" w:cs="HG丸ｺﾞｼｯｸM-PRO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（　　　　</w:t>
            </w:r>
            <w:r w:rsidR="00201789"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）</w:t>
            </w:r>
            <w:r>
              <w:rPr>
                <w:rFonts w:ascii="HG丸ｺﾞｼｯｸM-PRO" w:hAnsi="HG丸ｺﾞｼｯｸM-PRO" w:cs="HG丸ｺﾞｼｯｸM-PRO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氏名（　</w:t>
            </w:r>
            <w:r w:rsidR="00201789"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　　　　</w:t>
            </w:r>
            <w:r>
              <w:rPr>
                <w:rFonts w:ascii="HG丸ｺﾞｼｯｸM-PRO" w:hAnsi="HG丸ｺﾞｼｯｸM-PRO" w:cs="HG丸ｺﾞｼｯｸM-PRO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　　）</w:t>
            </w:r>
          </w:p>
          <w:p w:rsidR="000C10EA" w:rsidRDefault="000C10EA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</w:tbl>
    <w:p w:rsidR="000C10EA" w:rsidRDefault="000C10EA" w:rsidP="000C10EA">
      <w:pPr>
        <w:spacing w:line="322" w:lineRule="exact"/>
        <w:rPr>
          <w:rFonts w:ascii="ＭＳ 明朝"/>
          <w:spacing w:val="8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1"/>
        <w:gridCol w:w="4040"/>
        <w:gridCol w:w="2592"/>
      </w:tblGrid>
      <w:tr w:rsidR="00AD149E" w:rsidTr="00AD149E">
        <w:trPr>
          <w:trHeight w:val="622"/>
        </w:trPr>
        <w:tc>
          <w:tcPr>
            <w:tcW w:w="26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D149E" w:rsidRDefault="00AD149E" w:rsidP="000C10EA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6"/>
                <w:szCs w:val="26"/>
              </w:rPr>
              <w:t>参加者職名</w:t>
            </w:r>
          </w:p>
        </w:tc>
        <w:tc>
          <w:tcPr>
            <w:tcW w:w="40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D149E" w:rsidRDefault="00AD149E" w:rsidP="000C10EA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6"/>
                <w:szCs w:val="26"/>
              </w:rPr>
              <w:t>参加者氏名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D149E" w:rsidRPr="00E409FF" w:rsidRDefault="00AD149E" w:rsidP="000C10EA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AD149E" w:rsidTr="00AD149E"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404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AD149E" w:rsidTr="00AD149E"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4040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AD149E" w:rsidTr="00AD149E"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40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AD149E" w:rsidTr="00AD149E"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4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</w:tbl>
    <w:p w:rsidR="00D379BE" w:rsidRDefault="0017603F" w:rsidP="000C10EA">
      <w:pPr>
        <w:spacing w:line="342" w:lineRule="exact"/>
        <w:rPr>
          <w:rFonts w:ascii="HG丸ｺﾞｼｯｸM-PRO" w:hAnsi="HG丸ｺﾞｼｯｸM-PRO" w:cs="HG丸ｺﾞｼｯｸM-PRO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593588F" wp14:editId="70B94209">
                <wp:simplePos x="0" y="0"/>
                <wp:positionH relativeFrom="column">
                  <wp:posOffset>-81280</wp:posOffset>
                </wp:positionH>
                <wp:positionV relativeFrom="paragraph">
                  <wp:posOffset>111760</wp:posOffset>
                </wp:positionV>
                <wp:extent cx="6047105" cy="2981325"/>
                <wp:effectExtent l="0" t="0" r="0" b="952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2981325"/>
                          <a:chOff x="938" y="910"/>
                          <a:chExt cx="10034" cy="5048"/>
                        </a:xfrm>
                      </wpg:grpSpPr>
                      <wps:wsp>
                        <wps:cNvPr id="2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938" y="910"/>
                            <a:ext cx="10034" cy="5048"/>
                          </a:xfrm>
                          <a:custGeom>
                            <a:avLst/>
                            <a:gdLst>
                              <a:gd name="T0" fmla="*/ 10034 w 10034"/>
                              <a:gd name="T1" fmla="*/ 886 h 5048"/>
                              <a:gd name="T2" fmla="*/ 10034 w 10034"/>
                              <a:gd name="T3" fmla="*/ 4294 h 5048"/>
                              <a:gd name="T4" fmla="*/ 9522 w 10034"/>
                              <a:gd name="T5" fmla="*/ 5040 h 5048"/>
                              <a:gd name="T6" fmla="*/ 610 w 10034"/>
                              <a:gd name="T7" fmla="*/ 5048 h 5048"/>
                              <a:gd name="T8" fmla="*/ 610 w 10034"/>
                              <a:gd name="T9" fmla="*/ 4936 h 5048"/>
                              <a:gd name="T10" fmla="*/ 542 w 10034"/>
                              <a:gd name="T11" fmla="*/ 4936 h 5048"/>
                              <a:gd name="T12" fmla="*/ 94 w 10034"/>
                              <a:gd name="T13" fmla="*/ 4294 h 5048"/>
                              <a:gd name="T14" fmla="*/ 94 w 10034"/>
                              <a:gd name="T15" fmla="*/ 4166 h 5048"/>
                              <a:gd name="T16" fmla="*/ 10 w 10034"/>
                              <a:gd name="T17" fmla="*/ 4166 h 5048"/>
                              <a:gd name="T18" fmla="*/ 10 w 10034"/>
                              <a:gd name="T19" fmla="*/ 770 h 5048"/>
                              <a:gd name="T20" fmla="*/ 532 w 10034"/>
                              <a:gd name="T21" fmla="*/ 0 h 5048"/>
                              <a:gd name="T22" fmla="*/ 9436 w 10034"/>
                              <a:gd name="T23" fmla="*/ 14 h 5048"/>
                              <a:gd name="T24" fmla="*/ 9436 w 10034"/>
                              <a:gd name="T25" fmla="*/ 128 h 5048"/>
                              <a:gd name="T26" fmla="*/ 9522 w 10034"/>
                              <a:gd name="T27" fmla="*/ 128 h 5048"/>
                              <a:gd name="T28" fmla="*/ 9950 w 10034"/>
                              <a:gd name="T29" fmla="*/ 778 h 5048"/>
                              <a:gd name="T30" fmla="*/ 9962 w 10034"/>
                              <a:gd name="T31" fmla="*/ 886 h 5048"/>
                              <a:gd name="T32" fmla="*/ 10034 w 10034"/>
                              <a:gd name="T33" fmla="*/ 886 h 5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034" h="5048">
                                <a:moveTo>
                                  <a:pt x="10034" y="886"/>
                                </a:moveTo>
                                <a:cubicBezTo>
                                  <a:pt x="10034" y="886"/>
                                  <a:pt x="10034" y="4156"/>
                                  <a:pt x="10034" y="4294"/>
                                </a:cubicBezTo>
                                <a:cubicBezTo>
                                  <a:pt x="9654" y="4294"/>
                                  <a:pt x="9506" y="4474"/>
                                  <a:pt x="9522" y="5040"/>
                                </a:cubicBezTo>
                                <a:cubicBezTo>
                                  <a:pt x="9006" y="5040"/>
                                  <a:pt x="922" y="5048"/>
                                  <a:pt x="610" y="5048"/>
                                </a:cubicBezTo>
                                <a:cubicBezTo>
                                  <a:pt x="598" y="4974"/>
                                  <a:pt x="610" y="4936"/>
                                  <a:pt x="610" y="4936"/>
                                </a:cubicBezTo>
                                <a:cubicBezTo>
                                  <a:pt x="610" y="4936"/>
                                  <a:pt x="698" y="4936"/>
                                  <a:pt x="542" y="4936"/>
                                </a:cubicBezTo>
                                <a:cubicBezTo>
                                  <a:pt x="542" y="4294"/>
                                  <a:pt x="322" y="4260"/>
                                  <a:pt x="94" y="4294"/>
                                </a:cubicBezTo>
                                <a:cubicBezTo>
                                  <a:pt x="84" y="4244"/>
                                  <a:pt x="94" y="4166"/>
                                  <a:pt x="94" y="4166"/>
                                </a:cubicBezTo>
                                <a:cubicBezTo>
                                  <a:pt x="94" y="4166"/>
                                  <a:pt x="10" y="4166"/>
                                  <a:pt x="10" y="4166"/>
                                </a:cubicBezTo>
                                <a:cubicBezTo>
                                  <a:pt x="10" y="4166"/>
                                  <a:pt x="0" y="998"/>
                                  <a:pt x="10" y="770"/>
                                </a:cubicBezTo>
                                <a:cubicBezTo>
                                  <a:pt x="244" y="770"/>
                                  <a:pt x="548" y="726"/>
                                  <a:pt x="532" y="0"/>
                                </a:cubicBezTo>
                                <a:cubicBezTo>
                                  <a:pt x="912" y="0"/>
                                  <a:pt x="9436" y="14"/>
                                  <a:pt x="9436" y="14"/>
                                </a:cubicBezTo>
                                <a:cubicBezTo>
                                  <a:pt x="9436" y="14"/>
                                  <a:pt x="9436" y="128"/>
                                  <a:pt x="9436" y="128"/>
                                </a:cubicBezTo>
                                <a:cubicBezTo>
                                  <a:pt x="9436" y="128"/>
                                  <a:pt x="9522" y="128"/>
                                  <a:pt x="9522" y="128"/>
                                </a:cubicBezTo>
                                <a:cubicBezTo>
                                  <a:pt x="9522" y="128"/>
                                  <a:pt x="9436" y="840"/>
                                  <a:pt x="9950" y="778"/>
                                </a:cubicBezTo>
                                <a:cubicBezTo>
                                  <a:pt x="9962" y="832"/>
                                  <a:pt x="9962" y="886"/>
                                  <a:pt x="9962" y="886"/>
                                </a:cubicBezTo>
                                <a:cubicBezTo>
                                  <a:pt x="9962" y="886"/>
                                  <a:pt x="10034" y="886"/>
                                  <a:pt x="10034" y="886"/>
                                </a:cubicBezTo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" y="962"/>
                            <a:ext cx="9872" cy="4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1248" y="1336"/>
                            <a:ext cx="9434" cy="4196"/>
                          </a:xfrm>
                          <a:custGeom>
                            <a:avLst/>
                            <a:gdLst>
                              <a:gd name="T0" fmla="*/ 8954 w 9434"/>
                              <a:gd name="T1" fmla="*/ 0 h 4196"/>
                              <a:gd name="T2" fmla="*/ 9434 w 9434"/>
                              <a:gd name="T3" fmla="*/ 744 h 4196"/>
                              <a:gd name="T4" fmla="*/ 9434 w 9434"/>
                              <a:gd name="T5" fmla="*/ 3442 h 4196"/>
                              <a:gd name="T6" fmla="*/ 8934 w 9434"/>
                              <a:gd name="T7" fmla="*/ 4196 h 4196"/>
                              <a:gd name="T8" fmla="*/ 486 w 9434"/>
                              <a:gd name="T9" fmla="*/ 4196 h 4196"/>
                              <a:gd name="T10" fmla="*/ 0 w 9434"/>
                              <a:gd name="T11" fmla="*/ 3450 h 4196"/>
                              <a:gd name="T12" fmla="*/ 0 w 9434"/>
                              <a:gd name="T13" fmla="*/ 758 h 4196"/>
                              <a:gd name="T14" fmla="*/ 500 w 9434"/>
                              <a:gd name="T15" fmla="*/ 0 h 4196"/>
                              <a:gd name="T16" fmla="*/ 8954 w 9434"/>
                              <a:gd name="T17" fmla="*/ 0 h 4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34" h="4196">
                                <a:moveTo>
                                  <a:pt x="8954" y="0"/>
                                </a:moveTo>
                                <a:cubicBezTo>
                                  <a:pt x="8982" y="270"/>
                                  <a:pt x="9230" y="652"/>
                                  <a:pt x="9434" y="744"/>
                                </a:cubicBezTo>
                                <a:cubicBezTo>
                                  <a:pt x="9434" y="1384"/>
                                  <a:pt x="9434" y="3268"/>
                                  <a:pt x="9434" y="3442"/>
                                </a:cubicBezTo>
                                <a:cubicBezTo>
                                  <a:pt x="9236" y="3488"/>
                                  <a:pt x="8944" y="3776"/>
                                  <a:pt x="8934" y="4196"/>
                                </a:cubicBezTo>
                                <a:cubicBezTo>
                                  <a:pt x="8204" y="4196"/>
                                  <a:pt x="576" y="4196"/>
                                  <a:pt x="486" y="4196"/>
                                </a:cubicBezTo>
                                <a:cubicBezTo>
                                  <a:pt x="452" y="3878"/>
                                  <a:pt x="134" y="3478"/>
                                  <a:pt x="0" y="3450"/>
                                </a:cubicBezTo>
                                <a:cubicBezTo>
                                  <a:pt x="0" y="2826"/>
                                  <a:pt x="2" y="926"/>
                                  <a:pt x="0" y="758"/>
                                </a:cubicBezTo>
                                <a:cubicBezTo>
                                  <a:pt x="162" y="744"/>
                                  <a:pt x="438" y="566"/>
                                  <a:pt x="500" y="0"/>
                                </a:cubicBezTo>
                                <a:cubicBezTo>
                                  <a:pt x="768" y="0"/>
                                  <a:pt x="8954" y="0"/>
                                  <a:pt x="895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38629" id="Group 11" o:spid="_x0000_s1026" style="position:absolute;left:0;text-align:left;margin-left:-6.4pt;margin-top:8.8pt;width:476.15pt;height:234.75pt;z-index:-251658240" coordorigin="938,910" coordsize="10034,50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" o:allowincell="f">
                <v:shape id="Freeform 12" o:spid="_x0000_s1027" style="position:absolute;left:938;top:910;width:10034;height:5048;visibility:visible;mso-wrap-style:square;v-text-anchor:top" coordsize="10034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" path="m10034,886v,,,3270,,3408c9654,4294,9506,4474,9522,5040v-516,,-8600,8,-8912,8c598,4974,610,4936,610,4936v,,88,,-68,c542,4294,322,4260,94,4294v-10,-50,,-128,,-128c94,4166,10,4166,10,4166v,,-10,-3168,,-3396c244,770,548,726,532,,912,,9436,14,9436,14v,,,114,,114c9436,128,9522,128,9522,128v,,-86,712,428,650c9962,832,9962,886,9962,886v,,72,,72,e" fillcolor="#9c0" stroked="f">
                  <v:path o:connecttype="custom" o:connectlocs="10034,886;10034,4294;9522,5040;610,5048;610,4936;542,4936;94,4294;94,4166;10,4166;10,770;532,0;9436,14;9436,128;9522,128;9950,778;9962,886;10034,886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990;top:962;width:9872;height:4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">
                  <v:imagedata r:id="rId7" o:title=""/>
                </v:shape>
                <v:shape id="Freeform 14" o:spid="_x0000_s1029" style="position:absolute;left:1248;top:1336;width:9434;height:4196;visibility:visible;mso-wrap-style:square;v-text-anchor:top" coordsize="9434,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" path="m8954,v28,270,276,652,480,744c9434,1384,9434,3268,9434,3442v-198,46,-490,334,-500,754c8204,4196,576,4196,486,4196,452,3878,134,3478,,3450,,2826,2,926,,758,162,744,438,566,500,,768,,8954,,8954,e" stroked="f">
                  <v:path o:connecttype="custom" o:connectlocs="8954,0;9434,744;9434,3442;8934,4196;486,4196;0,3450;0,758;500,0;8954,0" o:connectangles="0,0,0,0,0,0,0,0,0"/>
                </v:shape>
              </v:group>
            </w:pict>
          </mc:Fallback>
        </mc:AlternateContent>
      </w:r>
      <w:r w:rsidR="000C10EA">
        <w:rPr>
          <w:rFonts w:ascii="HG丸ｺﾞｼｯｸM-PRO" w:hAnsi="HG丸ｺﾞｼｯｸM-PRO" w:cs="HG丸ｺﾞｼｯｸM-PRO"/>
          <w:b/>
          <w:bCs/>
        </w:rPr>
        <w:t xml:space="preserve"> </w:t>
      </w:r>
      <w:r w:rsidR="000C10EA">
        <w:rPr>
          <w:rFonts w:ascii="HG丸ｺﾞｼｯｸM-PRO" w:hAnsi="HG丸ｺﾞｼｯｸM-PRO" w:cs="HG丸ｺﾞｼｯｸM-PRO"/>
          <w:b/>
          <w:bCs/>
          <w:spacing w:val="2"/>
          <w:sz w:val="28"/>
          <w:szCs w:val="28"/>
        </w:rPr>
        <w:t xml:space="preserve"> </w:t>
      </w:r>
      <w:r w:rsidR="000C10EA">
        <w:rPr>
          <w:rFonts w:ascii="HG丸ｺﾞｼｯｸM-PRO" w:hAnsi="HG丸ｺﾞｼｯｸM-PRO" w:cs="HG丸ｺﾞｼｯｸM-PRO"/>
          <w:b/>
          <w:bCs/>
          <w:sz w:val="24"/>
          <w:szCs w:val="24"/>
        </w:rPr>
        <w:t xml:space="preserve">     </w:t>
      </w:r>
    </w:p>
    <w:p w:rsidR="000C10EA" w:rsidRDefault="000C10EA" w:rsidP="0017603F">
      <w:pPr>
        <w:spacing w:line="342" w:lineRule="exact"/>
        <w:rPr>
          <w:rFonts w:ascii="ＭＳ 明朝" w:hint="eastAsia"/>
          <w:spacing w:val="8"/>
        </w:rPr>
      </w:pPr>
    </w:p>
    <w:p w:rsidR="000C10EA" w:rsidRDefault="000C10EA" w:rsidP="000C10EA">
      <w:pPr>
        <w:spacing w:line="322" w:lineRule="exact"/>
        <w:rPr>
          <w:rFonts w:ascii="ＭＳ 明朝"/>
          <w:spacing w:val="8"/>
        </w:rPr>
      </w:pPr>
      <w:r>
        <w:rPr>
          <w:rFonts w:ascii="HG丸ｺﾞｼｯｸM-PRO" w:hAnsi="HG丸ｺﾞｼｯｸM-PRO" w:cs="HG丸ｺﾞｼｯｸM-PRO"/>
          <w:b/>
          <w:bCs/>
          <w:spacing w:val="2"/>
          <w:sz w:val="26"/>
          <w:szCs w:val="26"/>
        </w:rPr>
        <w:t xml:space="preserve">      </w:t>
      </w:r>
      <w:r>
        <w:rPr>
          <w:rFonts w:ascii="ＭＳ 明朝" w:eastAsia="HG丸ｺﾞｼｯｸM-PRO" w:cs="HG丸ｺﾞｼｯｸM-PRO" w:hint="eastAsia"/>
          <w:b/>
          <w:bCs/>
          <w:spacing w:val="2"/>
          <w:sz w:val="26"/>
          <w:szCs w:val="26"/>
        </w:rPr>
        <w:t>＜地域支援研修会＞</w:t>
      </w:r>
    </w:p>
    <w:p w:rsidR="000C10EA" w:rsidRPr="00AD149E" w:rsidRDefault="000C10EA" w:rsidP="000C10EA">
      <w:pPr>
        <w:spacing w:line="270" w:lineRule="exact"/>
        <w:rPr>
          <w:rFonts w:ascii="ＭＳ 明朝"/>
          <w:spacing w:val="8"/>
        </w:rPr>
      </w:pPr>
    </w:p>
    <w:p w:rsidR="000C10EA" w:rsidRDefault="000C10EA" w:rsidP="000C10EA">
      <w:pPr>
        <w:spacing w:line="302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hAnsi="HG丸ｺﾞｼｯｸM-PRO" w:cs="HG丸ｺﾞｼｯｸM-PRO"/>
          <w:b/>
          <w:bCs/>
          <w:sz w:val="24"/>
          <w:szCs w:val="24"/>
        </w:rPr>
        <w:t xml:space="preserve"> </w:t>
      </w:r>
      <w:r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 xml:space="preserve">　１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内　容</w:t>
      </w:r>
      <w:r w:rsidRPr="00BE572F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</w:t>
      </w:r>
      <w:r w:rsidR="003D1A3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7603F">
        <w:rPr>
          <w:rFonts w:ascii="HG丸ｺﾞｼｯｸM-PRO" w:eastAsia="HG丸ｺﾞｼｯｸM-PRO" w:hAnsi="HG丸ｺﾞｼｯｸM-PRO" w:hint="eastAsia"/>
          <w:b/>
          <w:sz w:val="24"/>
          <w:szCs w:val="24"/>
        </w:rPr>
        <w:t>コミュニケーション支援における評価と指導の継続</w:t>
      </w:r>
    </w:p>
    <w:p w:rsidR="0017603F" w:rsidRDefault="0017603F" w:rsidP="000C10EA">
      <w:pPr>
        <w:spacing w:line="302" w:lineRule="exact"/>
        <w:rPr>
          <w:rFonts w:ascii="ＭＳ 明朝" w:hint="eastAsia"/>
          <w:spacing w:val="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～評価と簡便な記録の残し方、伝え方を考える～</w:t>
      </w:r>
    </w:p>
    <w:p w:rsidR="000C10EA" w:rsidRDefault="000C10EA" w:rsidP="000C10EA">
      <w:pPr>
        <w:spacing w:line="302" w:lineRule="exact"/>
        <w:rPr>
          <w:rFonts w:ascii="ＭＳ 明朝"/>
          <w:spacing w:val="8"/>
        </w:rPr>
      </w:pPr>
      <w:r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 xml:space="preserve">　　　　　　</w:t>
      </w:r>
    </w:p>
    <w:p w:rsidR="000C10EA" w:rsidRDefault="000C10EA" w:rsidP="000C10EA">
      <w:pPr>
        <w:spacing w:line="302" w:lineRule="exact"/>
        <w:rPr>
          <w:rFonts w:ascii="ＭＳ 明朝"/>
          <w:spacing w:val="8"/>
        </w:rPr>
      </w:pPr>
      <w:r>
        <w:rPr>
          <w:rFonts w:ascii="HG丸ｺﾞｼｯｸM-PRO" w:hAnsi="HG丸ｺﾞｼｯｸM-PRO" w:cs="HG丸ｺﾞｼｯｸM-PRO"/>
          <w:sz w:val="24"/>
          <w:szCs w:val="24"/>
        </w:rPr>
        <w:t xml:space="preserve">   </w:t>
      </w:r>
      <w:r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 xml:space="preserve">２　日　</w:t>
      </w:r>
      <w:r w:rsidRPr="00BE572F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 xml:space="preserve">時　</w:t>
      </w:r>
      <w:r w:rsidR="00531F36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 xml:space="preserve">　平成</w:t>
      </w:r>
      <w:r w:rsidR="0017603F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３０</w:t>
      </w:r>
      <w:r w:rsidR="00531F36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年</w:t>
      </w:r>
      <w:r w:rsidR="0017603F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８</w:t>
      </w:r>
      <w:r w:rsidR="00531F36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月</w:t>
      </w:r>
      <w:r w:rsidR="0017603F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３０</w:t>
      </w:r>
      <w:r w:rsidR="00531F36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日（</w:t>
      </w:r>
      <w:r w:rsidR="00957696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木</w:t>
      </w:r>
      <w:r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）</w:t>
      </w:r>
      <w:r>
        <w:rPr>
          <w:rFonts w:ascii="HG丸ｺﾞｼｯｸM-PRO" w:hAnsi="HG丸ｺﾞｼｯｸM-PRO" w:cs="HG丸ｺﾞｼｯｸM-PRO"/>
          <w:b/>
          <w:bCs/>
          <w:sz w:val="24"/>
          <w:szCs w:val="24"/>
        </w:rPr>
        <w:t xml:space="preserve"> </w:t>
      </w:r>
      <w:r w:rsidR="00AD149E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１４：００～１６：０</w:t>
      </w:r>
      <w:r w:rsidR="00D379BE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０</w:t>
      </w:r>
    </w:p>
    <w:p w:rsidR="000C10EA" w:rsidRPr="0017603F" w:rsidRDefault="000C10EA" w:rsidP="000C10EA">
      <w:pPr>
        <w:spacing w:line="302" w:lineRule="exact"/>
        <w:rPr>
          <w:rFonts w:ascii="ＭＳ 明朝"/>
          <w:spacing w:val="8"/>
        </w:rPr>
      </w:pPr>
    </w:p>
    <w:p w:rsidR="000C10EA" w:rsidRDefault="000C10EA" w:rsidP="000C10EA">
      <w:pPr>
        <w:spacing w:line="302" w:lineRule="exact"/>
        <w:rPr>
          <w:rFonts w:ascii="ＭＳ 明朝"/>
          <w:spacing w:val="8"/>
        </w:rPr>
      </w:pPr>
      <w:r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 xml:space="preserve">　</w:t>
      </w:r>
      <w:r>
        <w:rPr>
          <w:rFonts w:ascii="HG丸ｺﾞｼｯｸM-PRO" w:hAnsi="HG丸ｺﾞｼｯｸM-PRO" w:cs="HG丸ｺﾞｼｯｸM-PRO"/>
          <w:b/>
          <w:bCs/>
          <w:sz w:val="24"/>
          <w:szCs w:val="24"/>
        </w:rPr>
        <w:t xml:space="preserve"> </w:t>
      </w:r>
      <w:r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３　場　所</w:t>
      </w:r>
      <w:r>
        <w:rPr>
          <w:rFonts w:ascii="HG丸ｺﾞｼｯｸM-PRO" w:hAnsi="HG丸ｺﾞｼｯｸM-PRO" w:cs="HG丸ｺﾞｼｯｸM-PRO"/>
          <w:b/>
          <w:bCs/>
          <w:sz w:val="24"/>
          <w:szCs w:val="24"/>
        </w:rPr>
        <w:t xml:space="preserve">    </w:t>
      </w:r>
      <w:r w:rsidR="00AD149E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谷汲サンサンホール</w:t>
      </w:r>
    </w:p>
    <w:p w:rsidR="000C10EA" w:rsidRPr="00FE42FD" w:rsidRDefault="000C10EA" w:rsidP="000C10EA">
      <w:pPr>
        <w:spacing w:line="270" w:lineRule="exact"/>
        <w:rPr>
          <w:rFonts w:ascii="ＭＳ 明朝"/>
          <w:spacing w:val="8"/>
        </w:rPr>
      </w:pPr>
    </w:p>
    <w:p w:rsidR="000C10EA" w:rsidRDefault="000C10EA" w:rsidP="000C10EA">
      <w:pPr>
        <w:spacing w:line="302" w:lineRule="exact"/>
        <w:rPr>
          <w:rFonts w:ascii="ＭＳ 明朝"/>
          <w:spacing w:val="8"/>
        </w:rPr>
      </w:pPr>
      <w:r>
        <w:rPr>
          <w:sz w:val="24"/>
          <w:szCs w:val="24"/>
        </w:rPr>
        <w:t xml:space="preserve">   </w:t>
      </w:r>
      <w:r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４　講　師</w:t>
      </w:r>
      <w:r>
        <w:rPr>
          <w:rFonts w:ascii="HG丸ｺﾞｼｯｸM-PRO" w:hAnsi="HG丸ｺﾞｼｯｸM-PRO" w:cs="HG丸ｺﾞｼｯｸM-PRO"/>
          <w:b/>
          <w:bCs/>
          <w:sz w:val="24"/>
          <w:szCs w:val="24"/>
        </w:rPr>
        <w:t xml:space="preserve">  </w:t>
      </w:r>
      <w:r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 xml:space="preserve">　</w:t>
      </w:r>
      <w:r w:rsidR="0017603F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東海学院大学　講師　　松森　久美子</w:t>
      </w:r>
      <w:bookmarkStart w:id="0" w:name="_GoBack"/>
      <w:bookmarkEnd w:id="0"/>
      <w:r w:rsidR="00FE42FD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 xml:space="preserve">　</w:t>
      </w:r>
      <w:r w:rsidRPr="005275FA">
        <w:rPr>
          <w:rFonts w:ascii="HG丸ｺﾞｼｯｸM-PRO" w:eastAsia="HG丸ｺﾞｼｯｸM-PRO" w:hAnsi="HG丸ｺﾞｼｯｸM-PRO" w:hint="eastAsia"/>
          <w:b/>
          <w:sz w:val="24"/>
          <w:szCs w:val="24"/>
        </w:rPr>
        <w:t>氏</w:t>
      </w:r>
    </w:p>
    <w:p w:rsidR="000C10EA" w:rsidRDefault="000C10EA" w:rsidP="000C10EA">
      <w:pPr>
        <w:spacing w:line="302" w:lineRule="exact"/>
        <w:rPr>
          <w:rFonts w:ascii="HG丸ｺﾞｼｯｸM-PRO" w:hAnsi="HG丸ｺﾞｼｯｸM-PRO" w:cs="HG丸ｺﾞｼｯｸM-PRO"/>
          <w:b/>
          <w:bCs/>
          <w:sz w:val="24"/>
          <w:szCs w:val="24"/>
        </w:rPr>
      </w:pPr>
      <w:r>
        <w:rPr>
          <w:rFonts w:ascii="HG丸ｺﾞｼｯｸM-PRO" w:hAnsi="HG丸ｺﾞｼｯｸM-PRO" w:cs="HG丸ｺﾞｼｯｸM-PRO"/>
          <w:b/>
          <w:bCs/>
          <w:sz w:val="24"/>
          <w:szCs w:val="24"/>
        </w:rPr>
        <w:t xml:space="preserve">                                    </w:t>
      </w:r>
    </w:p>
    <w:p w:rsidR="0051403B" w:rsidRPr="00AD149E" w:rsidRDefault="000C10EA" w:rsidP="000A6FBD">
      <w:pPr>
        <w:spacing w:line="302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hAnsi="HG丸ｺﾞｼｯｸM-PRO" w:cs="HG丸ｺﾞｼｯｸM-PRO" w:hint="eastAsia"/>
          <w:b/>
          <w:bCs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※駐車場については、</w:t>
      </w:r>
      <w:r w:rsidR="00AD149E">
        <w:rPr>
          <w:rFonts w:ascii="HG丸ｺﾞｼｯｸM-PRO" w:eastAsia="HG丸ｺﾞｼｯｸM-PRO" w:hAnsi="HG丸ｺﾞｼｯｸM-PRO" w:hint="eastAsia"/>
          <w:b/>
          <w:sz w:val="24"/>
          <w:szCs w:val="24"/>
        </w:rPr>
        <w:t>谷汲サンサンホール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駐車場をご利用ください。</w:t>
      </w:r>
    </w:p>
    <w:sectPr w:rsidR="0051403B" w:rsidRPr="00AD149E" w:rsidSect="000C10EA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E40" w:rsidRDefault="009D7E40" w:rsidP="0051403B">
      <w:r>
        <w:separator/>
      </w:r>
    </w:p>
  </w:endnote>
  <w:endnote w:type="continuationSeparator" w:id="0">
    <w:p w:rsidR="009D7E40" w:rsidRDefault="009D7E40" w:rsidP="0051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E40" w:rsidRDefault="009D7E40" w:rsidP="0051403B">
      <w:r>
        <w:separator/>
      </w:r>
    </w:p>
  </w:footnote>
  <w:footnote w:type="continuationSeparator" w:id="0">
    <w:p w:rsidR="009D7E40" w:rsidRDefault="009D7E40" w:rsidP="00514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E0"/>
    <w:rsid w:val="000A6FBD"/>
    <w:rsid w:val="000C0FCC"/>
    <w:rsid w:val="000C10EA"/>
    <w:rsid w:val="0017603F"/>
    <w:rsid w:val="001A7001"/>
    <w:rsid w:val="001C0097"/>
    <w:rsid w:val="001D0EA0"/>
    <w:rsid w:val="001E33B5"/>
    <w:rsid w:val="00201789"/>
    <w:rsid w:val="00335806"/>
    <w:rsid w:val="003C5937"/>
    <w:rsid w:val="003D1A33"/>
    <w:rsid w:val="004111CA"/>
    <w:rsid w:val="004A38C6"/>
    <w:rsid w:val="0051403B"/>
    <w:rsid w:val="00531F36"/>
    <w:rsid w:val="005C0BB6"/>
    <w:rsid w:val="005F5A15"/>
    <w:rsid w:val="006C4711"/>
    <w:rsid w:val="006C6588"/>
    <w:rsid w:val="006D7B53"/>
    <w:rsid w:val="0074564E"/>
    <w:rsid w:val="007D20D7"/>
    <w:rsid w:val="007E14BF"/>
    <w:rsid w:val="007F5F4C"/>
    <w:rsid w:val="00843292"/>
    <w:rsid w:val="00875ED3"/>
    <w:rsid w:val="00877437"/>
    <w:rsid w:val="00894693"/>
    <w:rsid w:val="008946C0"/>
    <w:rsid w:val="008E3FE0"/>
    <w:rsid w:val="00957696"/>
    <w:rsid w:val="009D7E40"/>
    <w:rsid w:val="009E187D"/>
    <w:rsid w:val="00A67C21"/>
    <w:rsid w:val="00AD149E"/>
    <w:rsid w:val="00B10AF2"/>
    <w:rsid w:val="00B17A11"/>
    <w:rsid w:val="00B26CE4"/>
    <w:rsid w:val="00B731D8"/>
    <w:rsid w:val="00B90AE2"/>
    <w:rsid w:val="00BD1385"/>
    <w:rsid w:val="00C267E7"/>
    <w:rsid w:val="00C72C48"/>
    <w:rsid w:val="00C75118"/>
    <w:rsid w:val="00CD3D4C"/>
    <w:rsid w:val="00CD5E44"/>
    <w:rsid w:val="00CD6681"/>
    <w:rsid w:val="00D362D0"/>
    <w:rsid w:val="00D379BE"/>
    <w:rsid w:val="00DB4993"/>
    <w:rsid w:val="00E409FF"/>
    <w:rsid w:val="00E43145"/>
    <w:rsid w:val="00E75563"/>
    <w:rsid w:val="00E9472F"/>
    <w:rsid w:val="00EA2794"/>
    <w:rsid w:val="00EB25BB"/>
    <w:rsid w:val="00EE23F2"/>
    <w:rsid w:val="00EE3621"/>
    <w:rsid w:val="00EF1610"/>
    <w:rsid w:val="00F12292"/>
    <w:rsid w:val="00F32450"/>
    <w:rsid w:val="00F70143"/>
    <w:rsid w:val="00F81CC4"/>
    <w:rsid w:val="00FA38B6"/>
    <w:rsid w:val="00F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ADF0EBB"/>
  <w15:chartTrackingRefBased/>
  <w15:docId w15:val="{3E3954B0-3330-459A-A859-C7BA6480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D0E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4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1403B"/>
  </w:style>
  <w:style w:type="paragraph" w:styleId="a5">
    <w:name w:val="footer"/>
    <w:basedOn w:val="a"/>
    <w:link w:val="a6"/>
    <w:uiPriority w:val="99"/>
    <w:semiHidden/>
    <w:unhideWhenUsed/>
    <w:rsid w:val="00514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1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shichi73</dc:creator>
  <cp:keywords/>
  <cp:lastModifiedBy>岐阜県教育委員会</cp:lastModifiedBy>
  <cp:revision>2</cp:revision>
  <cp:lastPrinted>2015-06-11T07:46:00Z</cp:lastPrinted>
  <dcterms:created xsi:type="dcterms:W3CDTF">2018-05-18T07:12:00Z</dcterms:created>
  <dcterms:modified xsi:type="dcterms:W3CDTF">2018-05-18T07:12:00Z</dcterms:modified>
</cp:coreProperties>
</file>